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84D" w:rsidRPr="00CD7803" w:rsidRDefault="007C484D" w:rsidP="007C484D">
      <w:pPr>
        <w:jc w:val="center"/>
        <w:rPr>
          <w:b/>
          <w:sz w:val="28"/>
          <w:szCs w:val="28"/>
        </w:rPr>
      </w:pPr>
      <w:r w:rsidRPr="00CD7803">
        <w:rPr>
          <w:b/>
          <w:sz w:val="28"/>
          <w:szCs w:val="28"/>
        </w:rPr>
        <w:t>Местная администрация Чегемского муниципального района Кабардино-Балкарской Республики</w:t>
      </w:r>
    </w:p>
    <w:p w:rsidR="007C484D" w:rsidRPr="00CD7803" w:rsidRDefault="007C484D" w:rsidP="007C484D">
      <w:pPr>
        <w:ind w:left="284" w:hanging="284"/>
        <w:jc w:val="center"/>
        <w:rPr>
          <w:b/>
          <w:sz w:val="28"/>
          <w:szCs w:val="28"/>
        </w:rPr>
      </w:pPr>
      <w:r w:rsidRPr="00CD7803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7C484D" w:rsidRPr="00CD7803" w:rsidRDefault="007C484D" w:rsidP="007C484D">
      <w:pPr>
        <w:jc w:val="center"/>
        <w:rPr>
          <w:b/>
          <w:sz w:val="28"/>
          <w:szCs w:val="28"/>
        </w:rPr>
      </w:pPr>
      <w:r w:rsidRPr="00CD7803">
        <w:rPr>
          <w:b/>
          <w:sz w:val="28"/>
          <w:szCs w:val="28"/>
        </w:rPr>
        <w:t xml:space="preserve"> «Средняя общеобразовательная  школа» с.п.п. Звездный </w:t>
      </w:r>
    </w:p>
    <w:p w:rsidR="007C484D" w:rsidRPr="00CD7803" w:rsidRDefault="007C484D" w:rsidP="007C484D">
      <w:pPr>
        <w:jc w:val="center"/>
        <w:rPr>
          <w:b/>
          <w:sz w:val="28"/>
          <w:szCs w:val="28"/>
        </w:rPr>
      </w:pPr>
      <w:r w:rsidRPr="00CD7803">
        <w:rPr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7C484D" w:rsidRDefault="007C484D" w:rsidP="007C484D">
      <w:pPr>
        <w:jc w:val="center"/>
        <w:rPr>
          <w:b/>
          <w:szCs w:val="28"/>
        </w:rPr>
      </w:pPr>
    </w:p>
    <w:tbl>
      <w:tblPr>
        <w:tblW w:w="11712" w:type="dxa"/>
        <w:tblInd w:w="-688" w:type="dxa"/>
        <w:tblLook w:val="04A0" w:firstRow="1" w:lastRow="0" w:firstColumn="1" w:lastColumn="0" w:noHBand="0" w:noVBand="1"/>
      </w:tblPr>
      <w:tblGrid>
        <w:gridCol w:w="3348"/>
        <w:gridCol w:w="709"/>
        <w:gridCol w:w="2977"/>
        <w:gridCol w:w="709"/>
        <w:gridCol w:w="3969"/>
      </w:tblGrid>
      <w:tr w:rsidR="00845BCF" w:rsidRPr="002016F4" w:rsidTr="00845BCF">
        <w:tc>
          <w:tcPr>
            <w:tcW w:w="3348" w:type="dxa"/>
            <w:hideMark/>
          </w:tcPr>
          <w:p w:rsidR="00845BCF" w:rsidRDefault="00845BCF" w:rsidP="00FF0F9F">
            <w:proofErr w:type="gramStart"/>
            <w:r>
              <w:t>Рассмотрена</w:t>
            </w:r>
            <w:proofErr w:type="gramEnd"/>
            <w:r>
              <w:t xml:space="preserve"> и принята</w:t>
            </w:r>
            <w:r w:rsidRPr="00C47179">
              <w:t xml:space="preserve"> на заседании ШМО учителей </w:t>
            </w:r>
            <w:r>
              <w:t xml:space="preserve">естественно-математического цикла </w:t>
            </w:r>
            <w:proofErr w:type="spellStart"/>
            <w:r>
              <w:t>прот</w:t>
            </w:r>
            <w:proofErr w:type="spellEnd"/>
            <w:r>
              <w:t xml:space="preserve">.№ 1 </w:t>
            </w:r>
          </w:p>
          <w:p w:rsidR="00845BCF" w:rsidRPr="005533B1" w:rsidRDefault="0036408D" w:rsidP="00FF0F9F">
            <w:pPr>
              <w:rPr>
                <w:rFonts w:eastAsia="Calibri"/>
                <w:lang w:bidi="en-US"/>
              </w:rPr>
            </w:pPr>
            <w:r>
              <w:t xml:space="preserve">  «    »</w:t>
            </w:r>
            <w:r w:rsidR="009C513D">
              <w:t xml:space="preserve">      2020</w:t>
            </w:r>
            <w:r w:rsidR="00845BCF" w:rsidRPr="00C47179">
              <w:t>г.</w:t>
            </w:r>
          </w:p>
          <w:p w:rsidR="00845BCF" w:rsidRPr="005C0330" w:rsidRDefault="00361B4D" w:rsidP="00FF0F9F">
            <w:r>
              <w:t>_________</w:t>
            </w:r>
            <w:proofErr w:type="spellStart"/>
            <w:r>
              <w:t>Жоллаева</w:t>
            </w:r>
            <w:proofErr w:type="spellEnd"/>
            <w:r>
              <w:t xml:space="preserve"> А.А.</w:t>
            </w:r>
          </w:p>
        </w:tc>
        <w:tc>
          <w:tcPr>
            <w:tcW w:w="709" w:type="dxa"/>
          </w:tcPr>
          <w:p w:rsidR="00845BCF" w:rsidRPr="00C47179" w:rsidRDefault="00845BCF" w:rsidP="00FF0F9F">
            <w:pPr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2977" w:type="dxa"/>
            <w:hideMark/>
          </w:tcPr>
          <w:p w:rsidR="00845BCF" w:rsidRPr="00C47179" w:rsidRDefault="00845BCF" w:rsidP="00FF0F9F">
            <w:pPr>
              <w:rPr>
                <w:rFonts w:eastAsia="Calibri"/>
                <w:lang w:bidi="en-US"/>
              </w:rPr>
            </w:pPr>
            <w:r>
              <w:t>Согласована</w:t>
            </w:r>
          </w:p>
          <w:p w:rsidR="00845BCF" w:rsidRPr="00C47179" w:rsidRDefault="00845BCF" w:rsidP="00FF0F9F">
            <w:r>
              <w:t>з</w:t>
            </w:r>
            <w:r w:rsidRPr="00C47179">
              <w:t>ам</w:t>
            </w:r>
            <w:r>
              <w:t xml:space="preserve">. </w:t>
            </w:r>
            <w:r w:rsidRPr="00C47179">
              <w:t xml:space="preserve"> директора по УВР</w:t>
            </w:r>
          </w:p>
          <w:p w:rsidR="00845BCF" w:rsidRPr="00C47179" w:rsidRDefault="00845BCF" w:rsidP="00FF0F9F">
            <w:r w:rsidRPr="00C47179">
              <w:rPr>
                <w:u w:val="single"/>
              </w:rPr>
              <w:t>_______</w:t>
            </w:r>
            <w:proofErr w:type="spellStart"/>
            <w:r w:rsidRPr="00C47179">
              <w:t>Баймурадова</w:t>
            </w:r>
            <w:proofErr w:type="spellEnd"/>
            <w:r w:rsidRPr="00C47179">
              <w:t xml:space="preserve"> А.</w:t>
            </w:r>
            <w:r w:rsidRPr="00E158FE">
              <w:t>О.</w:t>
            </w:r>
          </w:p>
          <w:p w:rsidR="00845BCF" w:rsidRPr="00674D94" w:rsidRDefault="00845BCF" w:rsidP="009C513D">
            <w:pPr>
              <w:jc w:val="both"/>
              <w:rPr>
                <w:rFonts w:eastAsia="Calibri"/>
                <w:lang w:bidi="en-US"/>
              </w:rPr>
            </w:pPr>
            <w:r w:rsidRPr="00C47179">
              <w:t>«</w:t>
            </w:r>
            <w:r w:rsidR="00361B4D">
              <w:t xml:space="preserve">    </w:t>
            </w:r>
            <w:r w:rsidRPr="00C47179">
              <w:t>»</w:t>
            </w:r>
            <w:r w:rsidR="009C513D">
              <w:t xml:space="preserve">     2020</w:t>
            </w:r>
            <w:r w:rsidRPr="00C47179">
              <w:t>г.</w:t>
            </w:r>
          </w:p>
        </w:tc>
        <w:tc>
          <w:tcPr>
            <w:tcW w:w="709" w:type="dxa"/>
          </w:tcPr>
          <w:p w:rsidR="00845BCF" w:rsidRPr="00674D94" w:rsidRDefault="00845BCF" w:rsidP="00FF0F9F">
            <w:pPr>
              <w:jc w:val="center"/>
              <w:rPr>
                <w:rFonts w:eastAsia="Calibri"/>
                <w:lang w:bidi="en-US"/>
              </w:rPr>
            </w:pPr>
          </w:p>
        </w:tc>
        <w:tc>
          <w:tcPr>
            <w:tcW w:w="3969" w:type="dxa"/>
            <w:hideMark/>
          </w:tcPr>
          <w:p w:rsidR="00845BCF" w:rsidRPr="00C47179" w:rsidRDefault="00845BCF" w:rsidP="00FF0F9F">
            <w:pPr>
              <w:rPr>
                <w:rFonts w:eastAsia="Calibri"/>
                <w:lang w:bidi="en-US"/>
              </w:rPr>
            </w:pPr>
            <w:r>
              <w:t>«Утверждаю»</w:t>
            </w:r>
          </w:p>
          <w:p w:rsidR="00845BCF" w:rsidRPr="00C47179" w:rsidRDefault="00845BCF" w:rsidP="00FF0F9F">
            <w:r>
              <w:t>д</w:t>
            </w:r>
            <w:r w:rsidRPr="00C47179">
              <w:t xml:space="preserve">иректор МКОУ </w:t>
            </w:r>
            <w:r w:rsidR="006C22B9">
              <w:t>«</w:t>
            </w:r>
            <w:r w:rsidRPr="00C47179">
              <w:t>СОШ</w:t>
            </w:r>
            <w:r w:rsidR="006C22B9">
              <w:t>»</w:t>
            </w:r>
          </w:p>
          <w:p w:rsidR="00845BCF" w:rsidRPr="00C47179" w:rsidRDefault="00845BCF" w:rsidP="00FF0F9F">
            <w:proofErr w:type="spellStart"/>
            <w:r w:rsidRPr="00C47179">
              <w:t>с.п.п.Звездный</w:t>
            </w:r>
            <w:proofErr w:type="spellEnd"/>
          </w:p>
          <w:p w:rsidR="00845BCF" w:rsidRPr="00C47179" w:rsidRDefault="00580DCE" w:rsidP="00FF0F9F">
            <w:pPr>
              <w:rPr>
                <w:rFonts w:eastAsia="Calibri"/>
              </w:rPr>
            </w:pPr>
            <w:r>
              <w:t>__________</w:t>
            </w:r>
            <w:r w:rsidR="00845BCF" w:rsidRPr="00C47179">
              <w:t xml:space="preserve">Зинченко Г.Б.  </w:t>
            </w:r>
          </w:p>
          <w:p w:rsidR="00845BCF" w:rsidRPr="00C47179" w:rsidRDefault="00ED3319" w:rsidP="009C513D">
            <w:pPr>
              <w:rPr>
                <w:rFonts w:eastAsia="Calibri"/>
                <w:lang w:bidi="en-US"/>
              </w:rPr>
            </w:pPr>
            <w:r>
              <w:t>Пр.№</w:t>
            </w:r>
            <w:r w:rsidR="00361B4D">
              <w:t>____</w:t>
            </w:r>
            <w:r>
              <w:t xml:space="preserve"> </w:t>
            </w:r>
            <w:r w:rsidR="009C513D">
              <w:t>от «   »     2020</w:t>
            </w:r>
            <w:r>
              <w:t>г.</w:t>
            </w:r>
          </w:p>
        </w:tc>
      </w:tr>
    </w:tbl>
    <w:p w:rsidR="007C484D" w:rsidRDefault="007C484D" w:rsidP="007C484D">
      <w:pPr>
        <w:jc w:val="center"/>
        <w:rPr>
          <w:rFonts w:eastAsia="Calibri"/>
          <w:b/>
          <w:szCs w:val="28"/>
          <w:lang w:eastAsia="en-US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Cs w:val="28"/>
        </w:rPr>
      </w:pPr>
    </w:p>
    <w:p w:rsidR="007C484D" w:rsidRDefault="007C484D" w:rsidP="007C484D">
      <w:pPr>
        <w:jc w:val="center"/>
        <w:rPr>
          <w:b/>
          <w:sz w:val="36"/>
          <w:szCs w:val="36"/>
        </w:rPr>
      </w:pPr>
    </w:p>
    <w:p w:rsidR="007C484D" w:rsidRPr="00DB720F" w:rsidRDefault="007C484D" w:rsidP="007C484D">
      <w:pPr>
        <w:shd w:val="clear" w:color="auto" w:fill="FFFFFF"/>
        <w:ind w:right="22"/>
        <w:jc w:val="center"/>
        <w:rPr>
          <w:b/>
          <w:sz w:val="28"/>
          <w:szCs w:val="28"/>
        </w:rPr>
      </w:pPr>
      <w:r w:rsidRPr="00DB720F">
        <w:rPr>
          <w:b/>
          <w:bCs/>
          <w:color w:val="000000"/>
          <w:spacing w:val="-1"/>
          <w:sz w:val="28"/>
          <w:szCs w:val="28"/>
        </w:rPr>
        <w:t>Рабочая программа</w:t>
      </w:r>
    </w:p>
    <w:p w:rsidR="007C484D" w:rsidRDefault="00BB4908" w:rsidP="007C484D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>п</w:t>
      </w:r>
      <w:r w:rsidR="007C484D">
        <w:rPr>
          <w:b/>
          <w:color w:val="000000"/>
          <w:spacing w:val="-4"/>
          <w:sz w:val="28"/>
          <w:szCs w:val="28"/>
        </w:rPr>
        <w:t>о</w:t>
      </w:r>
      <w:r>
        <w:rPr>
          <w:b/>
          <w:color w:val="000000"/>
          <w:spacing w:val="-4"/>
          <w:sz w:val="28"/>
          <w:szCs w:val="28"/>
        </w:rPr>
        <w:t xml:space="preserve"> </w:t>
      </w:r>
      <w:r w:rsidR="007C484D" w:rsidRPr="00DB720F">
        <w:rPr>
          <w:b/>
          <w:color w:val="000000"/>
          <w:spacing w:val="-4"/>
          <w:sz w:val="28"/>
          <w:szCs w:val="28"/>
        </w:rPr>
        <w:t>биологи</w:t>
      </w:r>
      <w:r w:rsidR="007C484D">
        <w:rPr>
          <w:b/>
          <w:color w:val="000000"/>
          <w:spacing w:val="-4"/>
          <w:sz w:val="28"/>
          <w:szCs w:val="28"/>
        </w:rPr>
        <w:t>и</w:t>
      </w:r>
    </w:p>
    <w:p w:rsidR="007C484D" w:rsidRPr="004A03FD" w:rsidRDefault="007C484D" w:rsidP="007C484D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sz w:val="28"/>
          <w:szCs w:val="28"/>
        </w:rPr>
      </w:pPr>
      <w:r w:rsidRPr="00DB720F">
        <w:rPr>
          <w:b/>
          <w:color w:val="000000"/>
          <w:sz w:val="28"/>
          <w:szCs w:val="28"/>
        </w:rPr>
        <w:t xml:space="preserve">в  9 </w:t>
      </w:r>
      <w:r w:rsidRPr="00DB720F">
        <w:rPr>
          <w:b/>
          <w:color w:val="000000"/>
          <w:spacing w:val="-9"/>
          <w:sz w:val="28"/>
          <w:szCs w:val="28"/>
        </w:rPr>
        <w:t>классе</w:t>
      </w:r>
    </w:p>
    <w:p w:rsidR="007C484D" w:rsidRPr="00DB720F" w:rsidRDefault="007C484D" w:rsidP="007C484D">
      <w:pPr>
        <w:shd w:val="clear" w:color="auto" w:fill="FFFFFF"/>
        <w:tabs>
          <w:tab w:val="left" w:leader="underscore" w:pos="6605"/>
          <w:tab w:val="left" w:leader="underscore" w:pos="7562"/>
        </w:tabs>
        <w:jc w:val="center"/>
        <w:rPr>
          <w:b/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н</w:t>
      </w:r>
      <w:r w:rsidRPr="00DB720F">
        <w:rPr>
          <w:b/>
          <w:color w:val="000000"/>
          <w:spacing w:val="-9"/>
          <w:sz w:val="28"/>
          <w:szCs w:val="28"/>
        </w:rPr>
        <w:t xml:space="preserve">а </w:t>
      </w:r>
      <w:r w:rsidR="009C513D">
        <w:rPr>
          <w:b/>
          <w:color w:val="000000"/>
          <w:spacing w:val="-9"/>
          <w:sz w:val="28"/>
          <w:szCs w:val="28"/>
        </w:rPr>
        <w:t>2020</w:t>
      </w:r>
      <w:r w:rsidR="0036408D">
        <w:rPr>
          <w:b/>
          <w:color w:val="000000"/>
          <w:spacing w:val="-9"/>
          <w:sz w:val="28"/>
          <w:szCs w:val="28"/>
        </w:rPr>
        <w:t>– 20</w:t>
      </w:r>
      <w:r w:rsidR="009C513D">
        <w:rPr>
          <w:b/>
          <w:color w:val="000000"/>
          <w:spacing w:val="-9"/>
          <w:sz w:val="28"/>
          <w:szCs w:val="28"/>
        </w:rPr>
        <w:t>21</w:t>
      </w:r>
      <w:r w:rsidRPr="00DB720F">
        <w:rPr>
          <w:b/>
          <w:color w:val="000000"/>
          <w:spacing w:val="-9"/>
          <w:sz w:val="28"/>
          <w:szCs w:val="28"/>
        </w:rPr>
        <w:t xml:space="preserve"> учебный год</w:t>
      </w:r>
    </w:p>
    <w:p w:rsidR="007C484D" w:rsidRPr="00DB720F" w:rsidRDefault="007C484D" w:rsidP="007C484D">
      <w:pPr>
        <w:shd w:val="clear" w:color="auto" w:fill="FFFFFF"/>
        <w:jc w:val="center"/>
        <w:rPr>
          <w:b/>
          <w:color w:val="000000"/>
          <w:spacing w:val="-7"/>
          <w:sz w:val="28"/>
          <w:szCs w:val="28"/>
        </w:rPr>
      </w:pPr>
      <w:r w:rsidRPr="00DB720F">
        <w:rPr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7C484D" w:rsidRPr="00DB720F" w:rsidRDefault="007C484D" w:rsidP="007C484D">
      <w:pPr>
        <w:shd w:val="clear" w:color="auto" w:fill="FFFFFF"/>
        <w:jc w:val="center"/>
        <w:rPr>
          <w:b/>
          <w:sz w:val="28"/>
          <w:szCs w:val="28"/>
        </w:rPr>
      </w:pPr>
    </w:p>
    <w:p w:rsidR="007C484D" w:rsidRPr="00CD7803" w:rsidRDefault="007C484D" w:rsidP="007C484D">
      <w:pPr>
        <w:shd w:val="clear" w:color="auto" w:fill="FFFFFF"/>
        <w:ind w:right="5"/>
        <w:rPr>
          <w:color w:val="000000"/>
          <w:spacing w:val="6"/>
          <w:sz w:val="28"/>
          <w:szCs w:val="28"/>
          <w:u w:val="single"/>
        </w:rPr>
      </w:pPr>
    </w:p>
    <w:p w:rsidR="007C484D" w:rsidRDefault="007C484D" w:rsidP="007C484D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7C484D" w:rsidRDefault="007C484D" w:rsidP="007C484D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7C484D" w:rsidRDefault="007C484D" w:rsidP="007C484D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7C484D" w:rsidRDefault="007C484D" w:rsidP="007C484D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7C484D" w:rsidRDefault="007C484D" w:rsidP="007C484D">
      <w:pPr>
        <w:shd w:val="clear" w:color="auto" w:fill="FFFFFF"/>
        <w:ind w:right="5"/>
        <w:jc w:val="center"/>
        <w:rPr>
          <w:color w:val="000000"/>
          <w:spacing w:val="6"/>
          <w:szCs w:val="28"/>
        </w:rPr>
      </w:pPr>
    </w:p>
    <w:p w:rsidR="007C484D" w:rsidRDefault="007C484D" w:rsidP="007C484D">
      <w:pPr>
        <w:jc w:val="center"/>
        <w:rPr>
          <w:szCs w:val="28"/>
        </w:rPr>
      </w:pPr>
    </w:p>
    <w:p w:rsidR="007C484D" w:rsidRDefault="007C484D" w:rsidP="007C484D">
      <w:pPr>
        <w:jc w:val="center"/>
        <w:rPr>
          <w:szCs w:val="28"/>
        </w:rPr>
      </w:pPr>
    </w:p>
    <w:p w:rsidR="007C484D" w:rsidRDefault="007C484D" w:rsidP="007C484D">
      <w:pPr>
        <w:jc w:val="center"/>
        <w:rPr>
          <w:szCs w:val="28"/>
        </w:rPr>
      </w:pPr>
    </w:p>
    <w:p w:rsidR="007C484D" w:rsidRDefault="007C484D" w:rsidP="007C484D">
      <w:pPr>
        <w:rPr>
          <w:szCs w:val="28"/>
        </w:rPr>
      </w:pPr>
    </w:p>
    <w:p w:rsidR="00845BCF" w:rsidRDefault="00845BCF" w:rsidP="007C484D">
      <w:pPr>
        <w:rPr>
          <w:szCs w:val="28"/>
        </w:rPr>
      </w:pPr>
    </w:p>
    <w:p w:rsidR="007C484D" w:rsidRDefault="007C484D" w:rsidP="007C484D">
      <w:pPr>
        <w:jc w:val="center"/>
        <w:rPr>
          <w:szCs w:val="28"/>
        </w:rPr>
      </w:pPr>
    </w:p>
    <w:p w:rsidR="007C484D" w:rsidRDefault="007C484D" w:rsidP="007C484D">
      <w:pPr>
        <w:jc w:val="center"/>
        <w:rPr>
          <w:szCs w:val="28"/>
        </w:rPr>
      </w:pPr>
    </w:p>
    <w:p w:rsidR="007C484D" w:rsidRPr="00DB720F" w:rsidRDefault="007C484D" w:rsidP="007C484D">
      <w:pPr>
        <w:jc w:val="center"/>
        <w:rPr>
          <w:b/>
          <w:szCs w:val="28"/>
        </w:rPr>
      </w:pPr>
    </w:p>
    <w:p w:rsidR="007C484D" w:rsidRPr="00DB720F" w:rsidRDefault="007C484D" w:rsidP="007C484D">
      <w:pPr>
        <w:jc w:val="center"/>
        <w:rPr>
          <w:b/>
          <w:sz w:val="28"/>
          <w:szCs w:val="28"/>
        </w:rPr>
      </w:pPr>
      <w:proofErr w:type="spellStart"/>
      <w:r w:rsidRPr="00DB720F">
        <w:rPr>
          <w:b/>
          <w:sz w:val="28"/>
          <w:szCs w:val="28"/>
        </w:rPr>
        <w:t>с.п.п.Звездный</w:t>
      </w:r>
      <w:proofErr w:type="spellEnd"/>
    </w:p>
    <w:p w:rsidR="00DB1135" w:rsidRPr="007C484D" w:rsidRDefault="009C513D" w:rsidP="007C4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D8195D">
        <w:rPr>
          <w:b/>
          <w:sz w:val="28"/>
          <w:szCs w:val="28"/>
        </w:rPr>
        <w:t xml:space="preserve"> г</w:t>
      </w:r>
    </w:p>
    <w:p w:rsidR="0036408D" w:rsidRPr="00257E16" w:rsidRDefault="0036408D" w:rsidP="0036408D">
      <w:pPr>
        <w:pStyle w:val="Default"/>
        <w:spacing w:before="240"/>
        <w:jc w:val="center"/>
        <w:rPr>
          <w:sz w:val="28"/>
          <w:szCs w:val="28"/>
        </w:rPr>
      </w:pPr>
      <w:r w:rsidRPr="00257E16">
        <w:rPr>
          <w:b/>
          <w:bCs/>
          <w:sz w:val="28"/>
          <w:szCs w:val="28"/>
        </w:rPr>
        <w:lastRenderedPageBreak/>
        <w:t>Пояснительная записка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Рабочая программа по биологии линии УМК</w:t>
      </w:r>
      <w:r>
        <w:rPr>
          <w:color w:val="auto"/>
          <w:sz w:val="28"/>
          <w:szCs w:val="28"/>
        </w:rPr>
        <w:t xml:space="preserve"> под ред. Пономарёва И.Н. для  </w:t>
      </w:r>
      <w:r w:rsidRPr="0036408D">
        <w:rPr>
          <w:color w:val="auto"/>
          <w:sz w:val="28"/>
          <w:szCs w:val="28"/>
        </w:rPr>
        <w:t>9 класса  составлена на основе:</w:t>
      </w:r>
    </w:p>
    <w:p w:rsidR="0036408D" w:rsidRPr="009C513D" w:rsidRDefault="0036408D" w:rsidP="0036408D">
      <w:pPr>
        <w:pStyle w:val="1"/>
        <w:shd w:val="clear" w:color="auto" w:fill="FFFFFF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36408D">
        <w:rPr>
          <w:rFonts w:ascii="Times New Roman" w:hAnsi="Times New Roman"/>
          <w:b w:val="0"/>
          <w:sz w:val="28"/>
          <w:szCs w:val="28"/>
        </w:rPr>
        <w:t xml:space="preserve">-Приказа  </w:t>
      </w:r>
      <w:proofErr w:type="spellStart"/>
      <w:r w:rsidRPr="0036408D">
        <w:rPr>
          <w:rFonts w:ascii="Times New Roman" w:hAnsi="Times New Roman"/>
          <w:b w:val="0"/>
          <w:sz w:val="28"/>
          <w:szCs w:val="28"/>
        </w:rPr>
        <w:t>Минобрнауки</w:t>
      </w:r>
      <w:proofErr w:type="spellEnd"/>
      <w:r w:rsidRPr="0036408D">
        <w:rPr>
          <w:rFonts w:ascii="Times New Roman" w:hAnsi="Times New Roman"/>
          <w:b w:val="0"/>
          <w:sz w:val="28"/>
          <w:szCs w:val="28"/>
        </w:rPr>
        <w:t xml:space="preserve"> России от 17.12.2010 N 1897  "Об утверждении федерального государственного образовательного стандарта основного общего образования</w:t>
      </w:r>
      <w:proofErr w:type="gramStart"/>
      <w:r w:rsidRPr="0036408D">
        <w:rPr>
          <w:rFonts w:ascii="Times New Roman" w:hAnsi="Times New Roman"/>
          <w:b w:val="0"/>
          <w:sz w:val="28"/>
          <w:szCs w:val="28"/>
        </w:rPr>
        <w:t>"(</w:t>
      </w:r>
      <w:proofErr w:type="gramEnd"/>
      <w:r w:rsidRPr="0036408D">
        <w:rPr>
          <w:rFonts w:ascii="Times New Roman" w:hAnsi="Times New Roman"/>
          <w:b w:val="0"/>
          <w:sz w:val="28"/>
          <w:szCs w:val="28"/>
        </w:rPr>
        <w:t xml:space="preserve">в ред. Приказов </w:t>
      </w:r>
      <w:proofErr w:type="spellStart"/>
      <w:r w:rsidRPr="0036408D">
        <w:rPr>
          <w:rFonts w:ascii="Times New Roman" w:hAnsi="Times New Roman"/>
          <w:b w:val="0"/>
          <w:sz w:val="28"/>
          <w:szCs w:val="28"/>
        </w:rPr>
        <w:t>Минобрнауки</w:t>
      </w:r>
      <w:proofErr w:type="spellEnd"/>
      <w:r w:rsidRPr="0036408D">
        <w:rPr>
          <w:rFonts w:ascii="Times New Roman" w:hAnsi="Times New Roman"/>
          <w:b w:val="0"/>
          <w:sz w:val="28"/>
          <w:szCs w:val="28"/>
        </w:rPr>
        <w:t xml:space="preserve"> РФ </w:t>
      </w:r>
      <w:hyperlink r:id="rId7" w:anchor="l45" w:tgtFrame="_blank" w:history="1">
        <w:r w:rsidRPr="009C513D">
          <w:rPr>
            <w:rStyle w:val="af1"/>
            <w:rFonts w:ascii="Times New Roman" w:hAnsi="Times New Roman"/>
            <w:b w:val="0"/>
            <w:color w:val="auto"/>
            <w:sz w:val="28"/>
            <w:szCs w:val="28"/>
            <w:u w:val="none"/>
          </w:rPr>
          <w:t>от 29.12.2014 N 1644</w:t>
        </w:r>
      </w:hyperlink>
      <w:r w:rsidRPr="009C513D">
        <w:rPr>
          <w:rFonts w:ascii="Times New Roman" w:hAnsi="Times New Roman"/>
          <w:b w:val="0"/>
          <w:sz w:val="28"/>
          <w:szCs w:val="28"/>
        </w:rPr>
        <w:t>, </w:t>
      </w:r>
      <w:hyperlink r:id="rId8" w:anchor="l0" w:tgtFrame="_blank" w:history="1">
        <w:r w:rsidRPr="009C513D">
          <w:rPr>
            <w:rStyle w:val="af1"/>
            <w:rFonts w:ascii="Times New Roman" w:hAnsi="Times New Roman"/>
            <w:b w:val="0"/>
            <w:color w:val="auto"/>
            <w:sz w:val="28"/>
            <w:szCs w:val="28"/>
            <w:u w:val="none"/>
          </w:rPr>
          <w:t>от 31.12.2015 N 1577</w:t>
        </w:r>
      </w:hyperlink>
      <w:r w:rsidRPr="009C513D">
        <w:rPr>
          <w:rFonts w:ascii="Times New Roman" w:hAnsi="Times New Roman"/>
          <w:b w:val="0"/>
          <w:sz w:val="28"/>
          <w:szCs w:val="28"/>
        </w:rPr>
        <w:t>);</w:t>
      </w:r>
    </w:p>
    <w:p w:rsidR="0036408D" w:rsidRPr="0036408D" w:rsidRDefault="0036408D" w:rsidP="0036408D">
      <w:pPr>
        <w:pStyle w:val="Default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- Примерной  программы по биологии  под ред. Пономарёвой И.Н., разработанной в соответствии с федеральным государственным стандартом основного общего образования;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Рабочая программа разработана в соответствии: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- с Основной образовательной программой основного общего образования МКОУ «СОШ» с.п.п. Звёздный;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-  Учебным планом МК</w:t>
      </w:r>
      <w:r w:rsidR="009C513D">
        <w:rPr>
          <w:color w:val="auto"/>
          <w:sz w:val="28"/>
          <w:szCs w:val="28"/>
        </w:rPr>
        <w:t xml:space="preserve">ОУ «СОШ» с.п.п. Звёздный на 2020-2021 </w:t>
      </w:r>
      <w:proofErr w:type="spellStart"/>
      <w:r w:rsidRPr="0036408D">
        <w:rPr>
          <w:color w:val="auto"/>
          <w:sz w:val="28"/>
          <w:szCs w:val="28"/>
        </w:rPr>
        <w:t>уч.год</w:t>
      </w:r>
      <w:proofErr w:type="spellEnd"/>
      <w:r w:rsidRPr="0036408D">
        <w:rPr>
          <w:color w:val="auto"/>
          <w:sz w:val="28"/>
          <w:szCs w:val="28"/>
        </w:rPr>
        <w:t>.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-соответствует Положению о рабочих программах учебного предмета, курса, модуля в МКОУ «СОШ» с.п.п. Звёздный приказ № 104 от 30.08.2016г.(при реализации ФГОС ООО)</w:t>
      </w:r>
    </w:p>
    <w:p w:rsidR="0036408D" w:rsidRPr="00AA5745" w:rsidRDefault="0036408D" w:rsidP="0036408D">
      <w:pPr>
        <w:ind w:right="-1" w:hanging="567"/>
        <w:jc w:val="both"/>
        <w:rPr>
          <w:sz w:val="28"/>
          <w:szCs w:val="28"/>
        </w:rPr>
      </w:pPr>
      <w:r w:rsidRPr="0036408D">
        <w:rPr>
          <w:sz w:val="28"/>
          <w:szCs w:val="28"/>
        </w:rPr>
        <w:tab/>
      </w:r>
      <w:r w:rsidRPr="00AA5745">
        <w:rPr>
          <w:sz w:val="28"/>
          <w:szCs w:val="28"/>
        </w:rPr>
        <w:t>Рабочая программа пред</w:t>
      </w:r>
      <w:r>
        <w:rPr>
          <w:sz w:val="28"/>
          <w:szCs w:val="28"/>
        </w:rPr>
        <w:t>назначена для изучения биологии</w:t>
      </w:r>
      <w:r w:rsidRPr="00AA5745">
        <w:rPr>
          <w:sz w:val="28"/>
          <w:szCs w:val="28"/>
        </w:rPr>
        <w:t xml:space="preserve"> в 9 классах по учебнику Биология. 9 класс. Пономарева И.Н., Корнилова О.А., Чернова Н</w:t>
      </w:r>
      <w:r>
        <w:rPr>
          <w:sz w:val="28"/>
          <w:szCs w:val="28"/>
        </w:rPr>
        <w:t>.М. Москва, «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-Граф», 201</w:t>
      </w:r>
      <w:r w:rsidR="009C513D">
        <w:rPr>
          <w:sz w:val="28"/>
          <w:szCs w:val="28"/>
        </w:rPr>
        <w:t>9</w:t>
      </w:r>
      <w:r w:rsidRPr="00AA5745">
        <w:rPr>
          <w:sz w:val="28"/>
          <w:szCs w:val="28"/>
        </w:rPr>
        <w:t xml:space="preserve">год,  под ред. </w:t>
      </w:r>
      <w:r>
        <w:rPr>
          <w:sz w:val="28"/>
          <w:szCs w:val="28"/>
        </w:rPr>
        <w:t>Пономарѐвой И.Н.</w:t>
      </w:r>
      <w:r w:rsidRPr="00AA5745">
        <w:rPr>
          <w:sz w:val="28"/>
          <w:szCs w:val="28"/>
        </w:rPr>
        <w:t xml:space="preserve">, 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 Министерства образования и науки РФ </w:t>
      </w:r>
      <w:r w:rsidR="009C513D" w:rsidRPr="00693852">
        <w:rPr>
          <w:sz w:val="28"/>
          <w:szCs w:val="28"/>
        </w:rPr>
        <w:t xml:space="preserve">от </w:t>
      </w:r>
      <w:r w:rsidR="009C513D">
        <w:rPr>
          <w:sz w:val="28"/>
          <w:szCs w:val="28"/>
        </w:rPr>
        <w:t>28.12.2018 № 345</w:t>
      </w:r>
      <w:r w:rsidRPr="00AA5745">
        <w:rPr>
          <w:sz w:val="28"/>
          <w:szCs w:val="28"/>
        </w:rPr>
        <w:t xml:space="preserve">. Учебник имеет гриф «Рекомендовано Министерством образования и науки РФ» </w:t>
      </w:r>
      <w:r w:rsidR="00BB4908">
        <w:rPr>
          <w:sz w:val="28"/>
          <w:szCs w:val="28"/>
        </w:rPr>
        <w:t>(1.2.5.2.3</w:t>
      </w:r>
      <w:r w:rsidR="00BB4908" w:rsidRPr="00AA5745">
        <w:rPr>
          <w:sz w:val="28"/>
          <w:szCs w:val="28"/>
        </w:rPr>
        <w:t>.5).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</w:p>
    <w:p w:rsidR="0036408D" w:rsidRPr="00580DCE" w:rsidRDefault="0036408D" w:rsidP="0036408D">
      <w:pPr>
        <w:pStyle w:val="Default"/>
        <w:jc w:val="both"/>
        <w:rPr>
          <w:b/>
          <w:color w:val="auto"/>
          <w:sz w:val="28"/>
          <w:szCs w:val="28"/>
        </w:rPr>
      </w:pPr>
      <w:r w:rsidRPr="0036408D">
        <w:rPr>
          <w:bCs/>
          <w:color w:val="auto"/>
          <w:sz w:val="28"/>
          <w:szCs w:val="28"/>
        </w:rPr>
        <w:t xml:space="preserve">        </w:t>
      </w:r>
      <w:r w:rsidRPr="00580DCE">
        <w:rPr>
          <w:b/>
          <w:bCs/>
          <w:color w:val="auto"/>
          <w:sz w:val="28"/>
          <w:szCs w:val="28"/>
        </w:rPr>
        <w:t>Описание места учебного предмета в учебном плане</w:t>
      </w:r>
    </w:p>
    <w:p w:rsidR="0036408D" w:rsidRPr="0036408D" w:rsidRDefault="0036408D" w:rsidP="0036408D">
      <w:pPr>
        <w:pStyle w:val="Default"/>
        <w:jc w:val="both"/>
        <w:rPr>
          <w:color w:val="auto"/>
          <w:sz w:val="28"/>
          <w:szCs w:val="28"/>
        </w:rPr>
      </w:pPr>
      <w:r w:rsidRPr="0036408D">
        <w:rPr>
          <w:color w:val="auto"/>
          <w:sz w:val="28"/>
          <w:szCs w:val="28"/>
        </w:rPr>
        <w:t>В соответствии с  недельным учебным планом основного общего образования (вариант 4), учебным планом МКОУ «СОШ» с.п.п. Звёздный рабочая программ</w:t>
      </w:r>
      <w:r>
        <w:rPr>
          <w:color w:val="auto"/>
          <w:sz w:val="28"/>
          <w:szCs w:val="28"/>
        </w:rPr>
        <w:t xml:space="preserve">а рассчитана на преподавание в </w:t>
      </w:r>
      <w:r w:rsidRPr="0036408D">
        <w:rPr>
          <w:color w:val="auto"/>
          <w:sz w:val="28"/>
          <w:szCs w:val="28"/>
        </w:rPr>
        <w:t>9 классах в объеме 68 часов (2 часа в неделю).</w:t>
      </w:r>
    </w:p>
    <w:p w:rsidR="0036408D" w:rsidRPr="0036408D" w:rsidRDefault="0036408D" w:rsidP="0036408D">
      <w:pPr>
        <w:autoSpaceDE w:val="0"/>
        <w:autoSpaceDN w:val="0"/>
        <w:adjustRightInd w:val="0"/>
        <w:ind w:left="567" w:right="-1"/>
        <w:jc w:val="center"/>
        <w:rPr>
          <w:b/>
          <w:bCs/>
          <w:sz w:val="28"/>
          <w:szCs w:val="28"/>
        </w:rPr>
      </w:pPr>
    </w:p>
    <w:p w:rsidR="0036408D" w:rsidRPr="0036408D" w:rsidRDefault="0036408D" w:rsidP="00375507">
      <w:pPr>
        <w:autoSpaceDE w:val="0"/>
        <w:autoSpaceDN w:val="0"/>
        <w:adjustRightInd w:val="0"/>
        <w:ind w:left="567" w:right="-1"/>
        <w:jc w:val="center"/>
        <w:rPr>
          <w:b/>
          <w:bCs/>
          <w:sz w:val="28"/>
          <w:szCs w:val="28"/>
        </w:rPr>
      </w:pPr>
    </w:p>
    <w:p w:rsidR="0036408D" w:rsidRPr="0036408D" w:rsidRDefault="0036408D" w:rsidP="00375507">
      <w:pPr>
        <w:autoSpaceDE w:val="0"/>
        <w:autoSpaceDN w:val="0"/>
        <w:adjustRightInd w:val="0"/>
        <w:ind w:left="567" w:right="-1"/>
        <w:jc w:val="center"/>
        <w:rPr>
          <w:b/>
          <w:bCs/>
          <w:sz w:val="28"/>
          <w:szCs w:val="28"/>
        </w:rPr>
      </w:pPr>
    </w:p>
    <w:p w:rsidR="00201B2A" w:rsidRDefault="00201B2A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0D48F0" w:rsidRDefault="000D48F0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0D48F0" w:rsidRDefault="000D48F0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0D48F0" w:rsidRDefault="000D48F0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0D48F0" w:rsidRDefault="000D48F0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0D48F0" w:rsidRDefault="000D48F0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DB720F" w:rsidRPr="0016260E" w:rsidRDefault="00DB720F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36408D" w:rsidRPr="0016260E" w:rsidRDefault="0036408D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36408D" w:rsidRPr="0016260E" w:rsidRDefault="0036408D" w:rsidP="00375507">
      <w:pPr>
        <w:shd w:val="clear" w:color="auto" w:fill="FFFFFF"/>
        <w:ind w:right="-1"/>
        <w:jc w:val="both"/>
        <w:rPr>
          <w:color w:val="000000"/>
          <w:sz w:val="32"/>
          <w:szCs w:val="32"/>
        </w:rPr>
      </w:pPr>
    </w:p>
    <w:p w:rsidR="0036408D" w:rsidRDefault="0036408D" w:rsidP="00540820">
      <w:pPr>
        <w:shd w:val="clear" w:color="auto" w:fill="FFFFFF"/>
        <w:jc w:val="center"/>
        <w:rPr>
          <w:b/>
          <w:bCs/>
          <w:sz w:val="28"/>
          <w:szCs w:val="28"/>
        </w:rPr>
      </w:pPr>
      <w:r w:rsidRPr="00540820">
        <w:rPr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b/>
          <w:bCs/>
          <w:color w:val="000000"/>
          <w:sz w:val="28"/>
          <w:szCs w:val="28"/>
        </w:rPr>
        <w:t>Личностные результаты: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-Воспитание российской гражданской идентичности, осознание своей этнической принадлежности, усвоение гуманистических и традиционных ценностей многонационального российского общества, воспитание чувства ответственности и долга перед Родиной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траектории образования на базе ориентировки в мире профессии и профессиональных предпочтений, с учетом устойчивых познавательных интересов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 xml:space="preserve">-знание основных принципов и правил отношений к живой природе, основ здорового образа жизни и </w:t>
      </w:r>
      <w:proofErr w:type="spellStart"/>
      <w:r w:rsidRPr="00430346">
        <w:rPr>
          <w:color w:val="000000"/>
          <w:sz w:val="28"/>
          <w:szCs w:val="28"/>
        </w:rPr>
        <w:t>здоровьесберегающих</w:t>
      </w:r>
      <w:proofErr w:type="spellEnd"/>
      <w:r w:rsidRPr="00430346">
        <w:rPr>
          <w:color w:val="000000"/>
          <w:sz w:val="28"/>
          <w:szCs w:val="28"/>
        </w:rPr>
        <w:t xml:space="preserve"> технологий, </w:t>
      </w:r>
      <w:proofErr w:type="spellStart"/>
      <w:r w:rsidRPr="00430346">
        <w:rPr>
          <w:color w:val="000000"/>
          <w:sz w:val="28"/>
          <w:szCs w:val="28"/>
        </w:rPr>
        <w:t>сформированность</w:t>
      </w:r>
      <w:proofErr w:type="spellEnd"/>
      <w:r w:rsidRPr="00430346">
        <w:rPr>
          <w:color w:val="000000"/>
          <w:sz w:val="28"/>
          <w:szCs w:val="28"/>
        </w:rPr>
        <w:t xml:space="preserve"> познавательных интересов и мотивов, направленных на изучение живой природы, интеллектуальных умений, эстетического отношения к живым объектам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личностных представлений о ценности природы, осознание значимости и общности глобальных проблем человечества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уважительного отношения к истории, культуре, национальным особенностям и образу жизни других народов, толерантности и миролюбия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-освоение социальных норм и правил поведения, ролей и форм социальной жизни, участие в общественной жизни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-развитие сознания и компетентности в решении моральных проблем на основе личностного выбора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коммуникативной компетентности в общении и сотрудничестве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понимания ценности здорового и безопасного образа жизни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экологической культуры на основе признания ценности жизни во всех ее проявлениях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-осознание значения семьи в жизни человека и общества, принятие ценности семейной жизни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30346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30346">
        <w:rPr>
          <w:b/>
          <w:bCs/>
          <w:color w:val="000000"/>
          <w:sz w:val="28"/>
          <w:szCs w:val="28"/>
        </w:rPr>
        <w:t xml:space="preserve"> результаты: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--умение самостоятельно определять цели своего обучения, ставить и формулировать для себя новые задачи в учебе и познавательной деятельности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430346">
        <w:rPr>
          <w:color w:val="000000"/>
          <w:sz w:val="28"/>
          <w:szCs w:val="28"/>
        </w:rPr>
        <w:t>-овладение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</w:t>
      </w:r>
      <w:proofErr w:type="gramEnd"/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-умение работать с разными источниками биологической информации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-умение самостоятельно планировать пути достижения целей, выбирать наиболее эффективные способы решения учебных и познавательных задач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 xml:space="preserve">-умение соотносить свои действия с планируемыми результатами, осуществлять контроль своей деятельности в процессе достижения результата, </w:t>
      </w:r>
      <w:r w:rsidRPr="00430346">
        <w:rPr>
          <w:color w:val="000000"/>
          <w:sz w:val="28"/>
          <w:szCs w:val="28"/>
        </w:rPr>
        <w:lastRenderedPageBreak/>
        <w:t>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Владение основами самоконтроля, самооценки, принятия решения и осуществления осознанного выбора в учебной и познавательной деятельности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-способность выбирать целевые и смысловые установки в своих действиях и поступках по отношению к живой природе, здоровью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-умение создавать, применять и преобразовывать знаки и символы, модели, схемы для решения учебных и познавательных задач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-умение осознанно использовать речевые средства для дискуссии и аргументации своей позиции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-умение организовывать учебное сотрудничество и совместную деятельность с учителем и сверстниками, работать индивидуально и в группе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и развитие компетентности в области использования информационно-коммуникационных технологий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rFonts w:ascii="Arial" w:hAnsi="Arial" w:cs="Arial"/>
          <w:color w:val="000000"/>
          <w:sz w:val="28"/>
          <w:szCs w:val="28"/>
        </w:rPr>
        <w:br/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b/>
          <w:bCs/>
          <w:color w:val="000000"/>
          <w:sz w:val="28"/>
          <w:szCs w:val="28"/>
        </w:rPr>
        <w:t>Предметные результаты: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-усвоение системы научных знаний о живой природе и закономерностях ее развития для формирования современных представлений о естественнонаучной картине мира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 xml:space="preserve">-формирование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430346">
        <w:rPr>
          <w:color w:val="000000"/>
          <w:sz w:val="28"/>
          <w:szCs w:val="28"/>
        </w:rPr>
        <w:t>экосистемной</w:t>
      </w:r>
      <w:proofErr w:type="spellEnd"/>
      <w:r w:rsidRPr="00430346">
        <w:rPr>
          <w:color w:val="000000"/>
          <w:sz w:val="28"/>
          <w:szCs w:val="28"/>
        </w:rPr>
        <w:t xml:space="preserve"> организации жизни, взаимосвязи живого и неживого в биосфере, о наследственности и изменчивости, овладение понятийным аппаратом биологии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-приобретение опыта использования методов биологической науки и проведения несложных биологических экспериментов, проведение экологического мониторинга в окружающей среде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основ экологической грамотности, осознание необходимости действий по сохранению биоразнообразия природных местообитаний, видов растений и животных, умение выбирать целевые и смысловые установки в своих действиях и поступках по отношению к живой природе, здоровью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-объяснение роли биологии в практической деятельности людей, места и роли человека в природе, родства, общности происхождения и эволюции растений и животных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-овладение методами биологической науки, наблюдение и описание биологических объектов и процессов, постановка биологических экспериментов и объяснение их результатов</w:t>
      </w:r>
    </w:p>
    <w:p w:rsidR="00430346" w:rsidRPr="00430346" w:rsidRDefault="00430346" w:rsidP="00430346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</w:t>
      </w:r>
    </w:p>
    <w:p w:rsidR="0036408D" w:rsidRPr="00196642" w:rsidRDefault="00430346" w:rsidP="00196642">
      <w:pPr>
        <w:pStyle w:val="aa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430346">
        <w:rPr>
          <w:color w:val="000000"/>
          <w:sz w:val="28"/>
          <w:szCs w:val="28"/>
        </w:rPr>
        <w:t>-освоение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</w:t>
      </w:r>
      <w:bookmarkStart w:id="0" w:name="_GoBack"/>
      <w:bookmarkEnd w:id="0"/>
    </w:p>
    <w:p w:rsidR="000D48F0" w:rsidRPr="00580DCE" w:rsidRDefault="000D48F0" w:rsidP="00375507">
      <w:pPr>
        <w:pStyle w:val="12"/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proofErr w:type="spellStart"/>
      <w:r w:rsidRPr="00B040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proofErr w:type="spellEnd"/>
      <w:r w:rsidR="00580D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04094">
        <w:rPr>
          <w:rFonts w:ascii="Times New Roman" w:hAnsi="Times New Roman" w:cs="Times New Roman"/>
          <w:b/>
          <w:sz w:val="28"/>
          <w:szCs w:val="28"/>
        </w:rPr>
        <w:t>учебного</w:t>
      </w:r>
      <w:proofErr w:type="spellEnd"/>
      <w:r w:rsidR="00580D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04094">
        <w:rPr>
          <w:rFonts w:ascii="Times New Roman" w:hAnsi="Times New Roman" w:cs="Times New Roman"/>
          <w:b/>
          <w:sz w:val="28"/>
          <w:szCs w:val="28"/>
        </w:rPr>
        <w:t>предмета</w:t>
      </w:r>
      <w:proofErr w:type="spellEnd"/>
      <w:r w:rsidR="00580DC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4B3A4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</w:t>
      </w:r>
      <w:r w:rsidR="004B3A40" w:rsidRPr="004B3A40">
        <w:rPr>
          <w:color w:val="333333"/>
          <w:sz w:val="28"/>
          <w:szCs w:val="28"/>
        </w:rPr>
        <w:t>ма 1. Общие закономерности жизни (5 ч</w:t>
      </w:r>
      <w:proofErr w:type="gramStart"/>
      <w:r w:rsidR="004B3A40" w:rsidRPr="004B3A40">
        <w:rPr>
          <w:color w:val="333333"/>
          <w:sz w:val="28"/>
          <w:szCs w:val="28"/>
        </w:rPr>
        <w:t xml:space="preserve"> )</w:t>
      </w:r>
      <w:proofErr w:type="gramEnd"/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>Биология как наука. Роль биологии в практической деятельности людей. Методы изучения организмов: наблюдение, измерение, эксперимент. Отличительные признаки</w:t>
      </w:r>
      <w:r w:rsidR="009C513D">
        <w:rPr>
          <w:color w:val="333333"/>
          <w:sz w:val="28"/>
          <w:szCs w:val="28"/>
        </w:rPr>
        <w:t xml:space="preserve">. </w:t>
      </w:r>
      <w:r w:rsidR="009C513D" w:rsidRPr="009C513D">
        <w:rPr>
          <w:bCs/>
          <w:color w:val="231F20"/>
          <w:sz w:val="28"/>
          <w:szCs w:val="28"/>
        </w:rPr>
        <w:t>Половая система. Индивидуальное развитие организма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 xml:space="preserve"> Особенности химического состава живых организмов: неорганические и органические вещества, их роль в организме. Разнообразие организмов. Отличительные признаки представителей разных царств живой природы.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B3A4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</w:t>
      </w:r>
      <w:r w:rsidR="004B3A40" w:rsidRPr="004B3A40">
        <w:rPr>
          <w:color w:val="333333"/>
          <w:sz w:val="28"/>
          <w:szCs w:val="28"/>
        </w:rPr>
        <w:t>ма 2. Закономерности жизни на клеточном уровне (10 ч)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>Клеточное строение организмов. Многообразие клеток. Методы изучения живых организмов: наблюдение, измерение, эксперимент. Особенности химического состава живых организмов: неорганические и органические вещества, их роль в организме</w:t>
      </w:r>
      <w:proofErr w:type="gramStart"/>
      <w:r w:rsidRPr="004B3A40">
        <w:rPr>
          <w:color w:val="333333"/>
          <w:sz w:val="28"/>
          <w:szCs w:val="28"/>
        </w:rPr>
        <w:t xml:space="preserve"> .</w:t>
      </w:r>
      <w:proofErr w:type="gramEnd"/>
      <w:r w:rsidRPr="004B3A40">
        <w:rPr>
          <w:color w:val="333333"/>
          <w:sz w:val="28"/>
          <w:szCs w:val="28"/>
        </w:rPr>
        <w:t xml:space="preserve"> Строение клетки: ядро, клеточная оболочка, плазматическая мембрана, цитоплазма, пластиды, митохондрии, вакуоли. Хромосомы. Обмен веществ и превращения энергии — признак живых организмов. Органические вещества. Их роль в организме Роль дыхания в жизнедеятельности клетки и организма Многообразие клеток. Размножение. Методы изучения живых организмов: наблюдение, измерение, эксперимент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i/>
          <w:iCs/>
          <w:color w:val="333333"/>
          <w:sz w:val="28"/>
          <w:szCs w:val="28"/>
        </w:rPr>
        <w:t>Лабораторная работа № 1 </w:t>
      </w:r>
      <w:r w:rsidRPr="004B3A40">
        <w:rPr>
          <w:color w:val="333333"/>
          <w:sz w:val="28"/>
          <w:szCs w:val="28"/>
        </w:rPr>
        <w:t>«Многообразие клеток эукариот. Сравнение растительных и животных клеток»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i/>
          <w:iCs/>
          <w:color w:val="333333"/>
          <w:sz w:val="28"/>
          <w:szCs w:val="28"/>
        </w:rPr>
        <w:t>Лабораторная работа № 2 </w:t>
      </w:r>
      <w:r w:rsidRPr="004B3A40">
        <w:rPr>
          <w:color w:val="333333"/>
          <w:sz w:val="28"/>
          <w:szCs w:val="28"/>
        </w:rPr>
        <w:t>«Рассматривание микропрепаратов с делящимися клетками»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B3A4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</w:t>
      </w:r>
      <w:r w:rsidR="004B3A40" w:rsidRPr="004B3A40">
        <w:rPr>
          <w:color w:val="333333"/>
          <w:sz w:val="28"/>
          <w:szCs w:val="28"/>
        </w:rPr>
        <w:t>ма 3. Закономерности жизни на организменном уровне (17 ч)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 xml:space="preserve">Обмен веществ и превращения энергии — признак живых организмов. Разнообразие организмов. Бактерии. Многообразие бактерий. Роль бактерий в природе и жизни человека. Вирусы — неклеточные формы. Заболевания, вызываемые бактериями и вирусами. Меры профилактики заболеваний. Растения. Клетки и органы растений. Размножение. Бесполое и половое размножение. Многообразие растений, принципы их классификации. Грибы. Многообразие грибов, их роль в природе и жизни человека. Лишайники. Роль лишайников в природе и жизни человека. Животные. Процессы жизнедеятельности и их регуляция у животных. Многообразие (типы, классы) животных, их роль в природе и жизни человека. Общие сведения об организме человека. Черты сходства и различия человека и животных. Строение организма человека: клетки, ткани, органы, системы органов. Особенности поведения человека. Социальная среда обитания человека. Бесполое и половое размножение. Половые клетки. Оплодотворение. Разнообразие организмов. Рост и развитие организмов. Половое размножение. Половые клетки. Оплодотворение. Наследственность и изменчивость — свойства организмов. Взаимосвязи организмов и окружающей среды. Наследственная и ненаследственная изменчивость. Методы изучения живых организмов: </w:t>
      </w:r>
      <w:r w:rsidRPr="004B3A40">
        <w:rPr>
          <w:color w:val="333333"/>
          <w:sz w:val="28"/>
          <w:szCs w:val="28"/>
        </w:rPr>
        <w:lastRenderedPageBreak/>
        <w:t>наблюдение, измерение, эксперимент. Значение селекции и биотехнологии в жизни человека.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i/>
          <w:iCs/>
          <w:color w:val="333333"/>
          <w:sz w:val="28"/>
          <w:szCs w:val="28"/>
        </w:rPr>
        <w:t>Лабораторная работа № 3 </w:t>
      </w:r>
      <w:r w:rsidRPr="004B3A40">
        <w:rPr>
          <w:color w:val="333333"/>
          <w:sz w:val="28"/>
          <w:szCs w:val="28"/>
        </w:rPr>
        <w:t>«Выявление наследственных и ненаследственных признаков у растений разных видов»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i/>
          <w:iCs/>
          <w:color w:val="333333"/>
          <w:sz w:val="28"/>
          <w:szCs w:val="28"/>
        </w:rPr>
        <w:t>Лабораторная работа № 4 </w:t>
      </w:r>
      <w:r w:rsidRPr="004B3A40">
        <w:rPr>
          <w:color w:val="333333"/>
          <w:sz w:val="28"/>
          <w:szCs w:val="28"/>
        </w:rPr>
        <w:t>«Изучение изменчивости у организмов»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B3A4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</w:t>
      </w:r>
      <w:r w:rsidR="004B3A40" w:rsidRPr="004B3A40">
        <w:rPr>
          <w:color w:val="333333"/>
          <w:sz w:val="28"/>
          <w:szCs w:val="28"/>
        </w:rPr>
        <w:t>ма 4. Закономерности происхождения и развития жизни на Земле (20 ч)</w:t>
      </w:r>
    </w:p>
    <w:p w:rsid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 xml:space="preserve">Эволюция органического мира. Взаимосвязи организмов и окружающей среды. Система и эволюция органического мира. Ч. Дарвин — основоположник учения об эволюции. Движущие силы эволюции. Вид — основная систематическая единица. Признаки вида. Результаты эволюции: многообразие видов, приспособленность организмов к среде обитания. Ус лож </w:t>
      </w:r>
      <w:proofErr w:type="spellStart"/>
      <w:r w:rsidRPr="004B3A40">
        <w:rPr>
          <w:color w:val="333333"/>
          <w:sz w:val="28"/>
          <w:szCs w:val="28"/>
        </w:rPr>
        <w:t>нение</w:t>
      </w:r>
      <w:proofErr w:type="spellEnd"/>
      <w:r w:rsidRPr="004B3A40">
        <w:rPr>
          <w:color w:val="333333"/>
          <w:sz w:val="28"/>
          <w:szCs w:val="28"/>
        </w:rPr>
        <w:t xml:space="preserve"> организмов в процессе эволюции. Движущие силы эволюции. Место человека в системе органического мира. Черты сходства и различия человека и животных. Природная и социальная среда обитания человека. Роль человека в биосфере.</w:t>
      </w:r>
    </w:p>
    <w:p w:rsidR="0054082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B3A40" w:rsidRPr="004B3A40" w:rsidRDefault="0054082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Те</w:t>
      </w:r>
      <w:r w:rsidR="004B3A40" w:rsidRPr="004B3A40">
        <w:rPr>
          <w:color w:val="333333"/>
          <w:sz w:val="28"/>
          <w:szCs w:val="28"/>
        </w:rPr>
        <w:t>ма 5. Закономерности взаимо</w:t>
      </w:r>
      <w:r>
        <w:rPr>
          <w:color w:val="333333"/>
          <w:sz w:val="28"/>
          <w:szCs w:val="28"/>
        </w:rPr>
        <w:t>отношений организмов и среды (16</w:t>
      </w:r>
      <w:r w:rsidR="004B3A40" w:rsidRPr="004B3A40">
        <w:rPr>
          <w:color w:val="333333"/>
          <w:sz w:val="28"/>
          <w:szCs w:val="28"/>
        </w:rPr>
        <w:t xml:space="preserve"> ч)</w:t>
      </w:r>
    </w:p>
    <w:p w:rsidR="004B3A40" w:rsidRPr="004B3A40" w:rsidRDefault="004B3A40" w:rsidP="004B3A40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B3A40">
        <w:rPr>
          <w:color w:val="333333"/>
          <w:sz w:val="28"/>
          <w:szCs w:val="28"/>
        </w:rPr>
        <w:t xml:space="preserve">Среда — источник веществ, энергии и информации. Взаимосвязи организмов и окружающей среды. Влияние экологических факторов на организмы. </w:t>
      </w:r>
      <w:proofErr w:type="spellStart"/>
      <w:r w:rsidRPr="004B3A40">
        <w:rPr>
          <w:color w:val="333333"/>
          <w:sz w:val="28"/>
          <w:szCs w:val="28"/>
        </w:rPr>
        <w:t>Экосистемная</w:t>
      </w:r>
      <w:proofErr w:type="spellEnd"/>
      <w:r w:rsidRPr="004B3A40">
        <w:rPr>
          <w:color w:val="333333"/>
          <w:sz w:val="28"/>
          <w:szCs w:val="28"/>
        </w:rPr>
        <w:t xml:space="preserve"> организация живой природы. Взаимодействие разных видов в экосистеме (конкуренция, хищничество, симбиоз, паразитизм). Пищевые связи в экосистеме. Вид — основная систематическая единица. Круговорот веществ и превращения энергии в экосистеме. Биосфера — глобальная экосистема. В.И. Вернадский — основоположник учения о биосфере. Границы биосферы. Распространение и роль живого вещества в биосфере. Закономерности сохранения устойчивости природных экосистем. Причины устойчивости экосистем. Последствия деятельности человека в экосистемах. Экологические проблемы. Роль человека в биосфере. Методы изучения живых организмов: наблюдение, измерение, эксперимент.</w:t>
      </w:r>
    </w:p>
    <w:p w:rsidR="000B0B97" w:rsidRDefault="000B0B97" w:rsidP="007A6A8C">
      <w:pPr>
        <w:sectPr w:rsidR="000B0B97" w:rsidSect="0054082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6A8C" w:rsidRPr="0027395B" w:rsidRDefault="007A6A8C" w:rsidP="007A6A8C"/>
    <w:p w:rsidR="003A2E9B" w:rsidRPr="006E0537" w:rsidRDefault="006E0537" w:rsidP="006E0537">
      <w:pPr>
        <w:pStyle w:val="aa"/>
        <w:spacing w:after="0" w:afterAutospacing="0"/>
        <w:jc w:val="center"/>
        <w:rPr>
          <w:b/>
          <w:bCs/>
          <w:sz w:val="28"/>
          <w:szCs w:val="28"/>
        </w:rPr>
      </w:pPr>
      <w:r w:rsidRPr="006E0537">
        <w:rPr>
          <w:b/>
          <w:bCs/>
          <w:sz w:val="28"/>
          <w:szCs w:val="28"/>
        </w:rPr>
        <w:t>Календарно-тематическ</w:t>
      </w:r>
      <w:r w:rsidR="00025F8B">
        <w:rPr>
          <w:b/>
          <w:bCs/>
          <w:sz w:val="28"/>
          <w:szCs w:val="28"/>
        </w:rPr>
        <w:t>ое</w:t>
      </w:r>
      <w:r w:rsidRPr="006E0537">
        <w:rPr>
          <w:b/>
          <w:bCs/>
          <w:sz w:val="28"/>
          <w:szCs w:val="28"/>
        </w:rPr>
        <w:t xml:space="preserve"> план</w:t>
      </w:r>
      <w:r w:rsidR="00025F8B">
        <w:rPr>
          <w:b/>
          <w:bCs/>
          <w:sz w:val="28"/>
          <w:szCs w:val="28"/>
        </w:rPr>
        <w:t>ирование</w:t>
      </w:r>
      <w:r w:rsidR="001F3E2C">
        <w:rPr>
          <w:b/>
          <w:bCs/>
          <w:sz w:val="28"/>
          <w:szCs w:val="28"/>
        </w:rPr>
        <w:t xml:space="preserve"> 9 класс биология</w:t>
      </w:r>
    </w:p>
    <w:tbl>
      <w:tblPr>
        <w:tblW w:w="15437" w:type="dxa"/>
        <w:tblInd w:w="-16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0"/>
        <w:gridCol w:w="850"/>
        <w:gridCol w:w="734"/>
        <w:gridCol w:w="1250"/>
        <w:gridCol w:w="709"/>
        <w:gridCol w:w="1560"/>
        <w:gridCol w:w="2551"/>
        <w:gridCol w:w="2126"/>
        <w:gridCol w:w="2977"/>
        <w:gridCol w:w="1133"/>
        <w:gridCol w:w="837"/>
      </w:tblGrid>
      <w:tr w:rsidR="003F03CE" w:rsidRPr="003F03CE" w:rsidTr="00443033">
        <w:trPr>
          <w:trHeight w:val="390"/>
        </w:trPr>
        <w:tc>
          <w:tcPr>
            <w:tcW w:w="7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color w:val="333333"/>
              </w:rPr>
              <w:t>№ </w:t>
            </w:r>
            <w:r w:rsidRPr="003F03CE">
              <w:rPr>
                <w:b/>
                <w:bCs/>
                <w:color w:val="333333"/>
              </w:rPr>
              <w:t>урока</w:t>
            </w:r>
          </w:p>
        </w:tc>
        <w:tc>
          <w:tcPr>
            <w:tcW w:w="1584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color w:val="333333"/>
              </w:rPr>
              <w:t>Дата проведения</w:t>
            </w:r>
          </w:p>
        </w:tc>
        <w:tc>
          <w:tcPr>
            <w:tcW w:w="12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 xml:space="preserve">Тема </w:t>
            </w:r>
          </w:p>
        </w:tc>
        <w:tc>
          <w:tcPr>
            <w:tcW w:w="70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Количество часов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 xml:space="preserve">Тип урока </w:t>
            </w:r>
          </w:p>
        </w:tc>
        <w:tc>
          <w:tcPr>
            <w:tcW w:w="7654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Планируемые результаты</w:t>
            </w:r>
          </w:p>
        </w:tc>
        <w:tc>
          <w:tcPr>
            <w:tcW w:w="113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Форма контроля</w:t>
            </w:r>
          </w:p>
        </w:tc>
        <w:tc>
          <w:tcPr>
            <w:tcW w:w="83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 xml:space="preserve">Примечание </w:t>
            </w:r>
          </w:p>
        </w:tc>
      </w:tr>
      <w:tr w:rsidR="003F03CE" w:rsidRPr="003F03CE" w:rsidTr="00443033">
        <w:trPr>
          <w:trHeight w:val="480"/>
        </w:trPr>
        <w:tc>
          <w:tcPr>
            <w:tcW w:w="7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color w:val="333333"/>
              </w:rPr>
              <w:t>План.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after="0" w:afterAutospacing="0"/>
              <w:rPr>
                <w:b/>
                <w:bCs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Факт</w:t>
            </w:r>
          </w:p>
        </w:tc>
        <w:tc>
          <w:tcPr>
            <w:tcW w:w="12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  <w:tc>
          <w:tcPr>
            <w:tcW w:w="7654" w:type="dxa"/>
            <w:gridSpan w:val="3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  <w:tc>
          <w:tcPr>
            <w:tcW w:w="113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  <w:tc>
          <w:tcPr>
            <w:tcW w:w="83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F03CE" w:rsidRPr="003F03CE" w:rsidRDefault="003F03CE" w:rsidP="003F03CE">
            <w:pPr>
              <w:pStyle w:val="aa"/>
              <w:spacing w:before="0" w:beforeAutospacing="0" w:after="0" w:afterAutospacing="0"/>
              <w:rPr>
                <w:b/>
                <w:bCs/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7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12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FF0F9F" w:rsidRPr="003F03CE" w:rsidRDefault="00FF0F9F" w:rsidP="003F03CE">
            <w:pPr>
              <w:rPr>
                <w:b/>
                <w:color w:val="333333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Предметные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proofErr w:type="spellStart"/>
            <w:r w:rsidRPr="003F03CE">
              <w:rPr>
                <w:b/>
                <w:bCs/>
                <w:color w:val="333333"/>
              </w:rPr>
              <w:t>Метапредметные</w:t>
            </w:r>
            <w:proofErr w:type="spellEnd"/>
            <w:r w:rsidRPr="003F03CE">
              <w:rPr>
                <w:b/>
                <w:bCs/>
                <w:color w:val="333333"/>
              </w:rPr>
              <w:t xml:space="preserve"> УУД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Личностные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УУД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3</w:t>
            </w: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7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8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10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jc w:val="center"/>
              <w:rPr>
                <w:color w:val="333333"/>
              </w:rPr>
            </w:pPr>
            <w:r w:rsidRPr="003F03CE">
              <w:rPr>
                <w:b/>
                <w:bCs/>
                <w:color w:val="333333"/>
              </w:rPr>
              <w:t>11</w:t>
            </w:r>
          </w:p>
        </w:tc>
      </w:tr>
      <w:tr w:rsidR="00FF0F9F" w:rsidRPr="003F03CE" w:rsidTr="00443033">
        <w:tc>
          <w:tcPr>
            <w:tcW w:w="1543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Те</w:t>
            </w:r>
            <w:r w:rsidR="00FF0F9F" w:rsidRPr="003F03CE">
              <w:rPr>
                <w:color w:val="333333"/>
              </w:rPr>
              <w:t>ма 1. Общие закономерности жизни (5 ч</w:t>
            </w:r>
            <w:proofErr w:type="gramStart"/>
            <w:r w:rsidR="00FF0F9F" w:rsidRPr="003F03CE">
              <w:rPr>
                <w:color w:val="333333"/>
              </w:rPr>
              <w:t xml:space="preserve"> )</w:t>
            </w:r>
            <w:proofErr w:type="gramEnd"/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04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Биология — наука о жи</w:t>
            </w:r>
            <w:r w:rsidR="00FF0F9F" w:rsidRPr="003F03CE">
              <w:rPr>
                <w:color w:val="333333"/>
              </w:rPr>
              <w:t>вом ми ре</w:t>
            </w:r>
            <w:r w:rsidR="009C513D">
              <w:rPr>
                <w:color w:val="333333"/>
              </w:rPr>
              <w:t xml:space="preserve">. </w:t>
            </w:r>
            <w:r w:rsidR="009C513D" w:rsidRPr="009C513D">
              <w:rPr>
                <w:color w:val="231F20"/>
              </w:rPr>
              <w:t>Органы чувств. Анализаторы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характеризовать различные </w:t>
            </w:r>
            <w:proofErr w:type="spellStart"/>
            <w:r w:rsidRPr="003F03CE">
              <w:rPr>
                <w:color w:val="333333"/>
              </w:rPr>
              <w:t>науч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  <w:r w:rsidRPr="003F03CE">
              <w:rPr>
                <w:color w:val="333333"/>
              </w:rPr>
              <w:t xml:space="preserve"> области биологии.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роль биологи че </w:t>
            </w:r>
            <w:proofErr w:type="spellStart"/>
            <w:r w:rsidRPr="003F03CE">
              <w:rPr>
                <w:color w:val="333333"/>
              </w:rPr>
              <w:t>ских</w:t>
            </w:r>
            <w:proofErr w:type="spellEnd"/>
            <w:r w:rsidRPr="003F03CE">
              <w:rPr>
                <w:color w:val="333333"/>
              </w:rPr>
              <w:t xml:space="preserve"> на </w:t>
            </w:r>
            <w:proofErr w:type="spellStart"/>
            <w:r w:rsidRPr="003F03CE">
              <w:rPr>
                <w:color w:val="333333"/>
              </w:rPr>
              <w:t>ук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 практической деятельности людей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07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E827AF">
              <w:rPr>
                <w:bCs/>
                <w:color w:val="231F20"/>
              </w:rPr>
              <w:t>Поведение человека и высшая нервная деятельность</w:t>
            </w:r>
            <w:r>
              <w:rPr>
                <w:bCs/>
                <w:color w:val="231F20"/>
              </w:rPr>
              <w:t xml:space="preserve">. </w:t>
            </w:r>
            <w:r w:rsidRPr="00E827AF">
              <w:rPr>
                <w:bCs/>
                <w:color w:val="231F20"/>
              </w:rPr>
              <w:t xml:space="preserve">Половая система. Индивидуальное </w:t>
            </w:r>
            <w:r w:rsidRPr="00E827AF">
              <w:rPr>
                <w:bCs/>
                <w:color w:val="231F20"/>
              </w:rPr>
              <w:lastRenderedPageBreak/>
              <w:t>развитие организма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назначение методов исследования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 биологии.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и сравнивать методы между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собой.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эмоционально-положительное отношение к сверстникам;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3F03CE" w:rsidP="003F03CE">
            <w:pPr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11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Общие свойства живых </w:t>
            </w:r>
            <w:proofErr w:type="spellStart"/>
            <w:r>
              <w:rPr>
                <w:color w:val="333333"/>
              </w:rPr>
              <w:t>орга</w:t>
            </w:r>
            <w:r w:rsidR="00FF0F9F" w:rsidRPr="003F03CE">
              <w:rPr>
                <w:color w:val="333333"/>
              </w:rPr>
              <w:t>низмов</w:t>
            </w:r>
            <w:r w:rsidR="009C513D">
              <w:rPr>
                <w:color w:val="333333"/>
              </w:rPr>
              <w:t>Методы</w:t>
            </w:r>
            <w:proofErr w:type="spellEnd"/>
            <w:r w:rsidR="009C513D">
              <w:rPr>
                <w:color w:val="333333"/>
              </w:rPr>
              <w:t xml:space="preserve"> биологических исследова</w:t>
            </w:r>
            <w:r w:rsidR="009C513D" w:rsidRPr="003F03CE">
              <w:rPr>
                <w:color w:val="333333"/>
              </w:rPr>
              <w:t>ний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 характеризовать признаки живых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существ.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свойства живых организмов со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свой </w:t>
            </w:r>
            <w:proofErr w:type="spellStart"/>
            <w:r w:rsidRPr="003F03CE">
              <w:rPr>
                <w:color w:val="333333"/>
              </w:rPr>
              <w:t>ства</w:t>
            </w:r>
            <w:proofErr w:type="spellEnd"/>
            <w:r w:rsidRPr="003F03CE">
              <w:rPr>
                <w:color w:val="333333"/>
              </w:rPr>
              <w:t xml:space="preserve"> ми тел не </w:t>
            </w:r>
            <w:proofErr w:type="spellStart"/>
            <w:r w:rsidRPr="003F03CE">
              <w:rPr>
                <w:color w:val="333333"/>
              </w:rPr>
              <w:t>жи</w:t>
            </w:r>
            <w:proofErr w:type="spellEnd"/>
            <w:r w:rsidRPr="003F03CE">
              <w:rPr>
                <w:color w:val="333333"/>
              </w:rPr>
              <w:t xml:space="preserve"> вой при роды, де </w:t>
            </w: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учащимися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14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Много</w:t>
            </w:r>
            <w:r w:rsidR="00FF0F9F" w:rsidRPr="003F03CE">
              <w:rPr>
                <w:color w:val="333333"/>
              </w:rPr>
              <w:t>образие форм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четыре среды жизни в биосфере.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особенности строения и </w:t>
            </w:r>
            <w:proofErr w:type="spellStart"/>
            <w:r w:rsidRPr="003F03CE">
              <w:rPr>
                <w:color w:val="333333"/>
              </w:rPr>
              <w:t>жизне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деятельности вирусов.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понятие «биосистема».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структурные уровни организации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жизни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от </w:t>
            </w:r>
            <w:proofErr w:type="spellStart"/>
            <w:r w:rsidRPr="003F03CE">
              <w:rPr>
                <w:color w:val="333333"/>
              </w:rPr>
              <w:t>личительные</w:t>
            </w:r>
            <w:proofErr w:type="spellEnd"/>
            <w:r w:rsidRPr="003F03CE">
              <w:rPr>
                <w:color w:val="333333"/>
              </w:rPr>
              <w:t xml:space="preserve"> особенности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представителей разных царств живой природы.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учащимися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18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Административная в</w:t>
            </w:r>
            <w:r w:rsidR="003F03CE" w:rsidRPr="003F03CE">
              <w:rPr>
                <w:b/>
                <w:color w:val="333333"/>
              </w:rPr>
              <w:t>водная контрол</w:t>
            </w:r>
            <w:r w:rsidR="003F03CE" w:rsidRPr="003F03CE">
              <w:rPr>
                <w:b/>
                <w:color w:val="333333"/>
              </w:rPr>
              <w:lastRenderedPageBreak/>
              <w:t xml:space="preserve">ьная работа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Контроль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Отвечать на итоговые вопросы темы 1, пред-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ложенные</w:t>
            </w:r>
            <w:proofErr w:type="spellEnd"/>
            <w:r w:rsidRPr="003F03CE">
              <w:rPr>
                <w:color w:val="333333"/>
              </w:rPr>
              <w:t xml:space="preserve"> в учебнике.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Ов</w:t>
            </w:r>
            <w:proofErr w:type="spellEnd"/>
            <w:r w:rsidRPr="003F03CE">
              <w:rPr>
                <w:color w:val="333333"/>
              </w:rPr>
              <w:t xml:space="preserve"> ла де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уме ни ем ар </w:t>
            </w:r>
            <w:proofErr w:type="spellStart"/>
            <w:r w:rsidRPr="003F03CE">
              <w:rPr>
                <w:color w:val="333333"/>
              </w:rPr>
              <w:t>гу</w:t>
            </w:r>
            <w:proofErr w:type="spellEnd"/>
            <w:r w:rsidRPr="003F03CE">
              <w:rPr>
                <w:color w:val="333333"/>
              </w:rPr>
              <w:t xml:space="preserve"> мен тировать свою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точку зрения при обсуждении </w:t>
            </w:r>
            <w:r w:rsidRPr="003F03CE">
              <w:rPr>
                <w:color w:val="333333"/>
              </w:rPr>
              <w:lastRenderedPageBreak/>
              <w:t>проблемных во-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просов</w:t>
            </w:r>
            <w:proofErr w:type="spellEnd"/>
            <w:r w:rsidRPr="003F03CE">
              <w:rPr>
                <w:color w:val="333333"/>
              </w:rPr>
              <w:t xml:space="preserve"> темы, выполняя итоговые задания. Находить в Интернете дополнительную ин-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формацию об учёных-биологах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проведение учащимися работы над ошибками для внесения корректив в усваиваемые знания; признание права каждого </w:t>
            </w:r>
            <w:r w:rsidRPr="003F03CE">
              <w:rPr>
                <w:color w:val="333333"/>
              </w:rPr>
              <w:lastRenderedPageBreak/>
              <w:t>на собственное мнение; эмоционально-положительное отношение к сверстникам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Контрольная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1543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082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Те</w:t>
            </w:r>
            <w:r w:rsidR="00FF0F9F" w:rsidRPr="003F03CE">
              <w:rPr>
                <w:color w:val="333333"/>
              </w:rPr>
              <w:t>ма 2. Закономерности жизни на клеточном уровне (10 ч)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21.09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Много </w:t>
            </w:r>
            <w:proofErr w:type="spellStart"/>
            <w:r w:rsidRPr="003F03CE">
              <w:rPr>
                <w:color w:val="333333"/>
              </w:rPr>
              <w:t>образие</w:t>
            </w:r>
            <w:proofErr w:type="spellEnd"/>
            <w:r w:rsidRPr="003F03CE">
              <w:rPr>
                <w:color w:val="333333"/>
              </w:rPr>
              <w:t xml:space="preserve"> клеток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3F03CE">
              <w:rPr>
                <w:b/>
                <w:i/>
                <w:iCs/>
                <w:color w:val="333333"/>
              </w:rPr>
              <w:t>Лабораторная работа № 1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«Многообразие клеток эукариот.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Сравнение растительных и животных клеток»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Приводить примеры организмов прокариот 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эукариот.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имена учёных, положивших начало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изучению клетки</w:t>
            </w:r>
            <w:proofErr w:type="gramStart"/>
            <w:r w:rsidRPr="003F03CE">
              <w:rPr>
                <w:color w:val="333333"/>
              </w:rPr>
              <w:t xml:space="preserve"> С</w:t>
            </w:r>
            <w:proofErr w:type="gramEnd"/>
            <w:r w:rsidRPr="003F03CE">
              <w:rPr>
                <w:color w:val="333333"/>
              </w:rPr>
              <w:t xml:space="preserve">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от </w:t>
            </w:r>
            <w:proofErr w:type="spellStart"/>
            <w:r w:rsidRPr="003F03CE">
              <w:rPr>
                <w:color w:val="333333"/>
              </w:rPr>
              <w:t>личительный</w:t>
            </w:r>
            <w:proofErr w:type="spellEnd"/>
            <w:r w:rsidRPr="003F03CE">
              <w:rPr>
                <w:color w:val="333333"/>
              </w:rPr>
              <w:t xml:space="preserve"> признак различия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клеток прокариот и эукариот.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существенные признаки </w:t>
            </w:r>
            <w:proofErr w:type="spellStart"/>
            <w:r w:rsidRPr="003F03CE">
              <w:rPr>
                <w:color w:val="333333"/>
              </w:rPr>
              <w:t>жизнедея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тельности</w:t>
            </w:r>
            <w:proofErr w:type="spellEnd"/>
            <w:r w:rsidRPr="003F03CE">
              <w:rPr>
                <w:color w:val="333333"/>
              </w:rPr>
              <w:t xml:space="preserve"> клетки свободноживущей и входя-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щей в со став </w:t>
            </w:r>
            <w:proofErr w:type="spellStart"/>
            <w:proofErr w:type="gramStart"/>
            <w:r w:rsidRPr="003F03CE">
              <w:rPr>
                <w:color w:val="333333"/>
              </w:rPr>
              <w:t>тка</w:t>
            </w:r>
            <w:proofErr w:type="spellEnd"/>
            <w:r w:rsidRPr="003F03CE">
              <w:rPr>
                <w:color w:val="333333"/>
              </w:rPr>
              <w:t xml:space="preserve"> ни</w:t>
            </w:r>
            <w:proofErr w:type="gramEnd"/>
            <w:r w:rsidRPr="003F03CE">
              <w:rPr>
                <w:color w:val="333333"/>
              </w:rPr>
              <w:t xml:space="preserve">. Рас сматривать, </w:t>
            </w:r>
            <w:proofErr w:type="gramStart"/>
            <w:r w:rsidRPr="003F03CE">
              <w:rPr>
                <w:color w:val="333333"/>
              </w:rPr>
              <w:t>срав ни</w:t>
            </w:r>
            <w:proofErr w:type="gramEnd"/>
            <w:r w:rsidRPr="003F03CE">
              <w:rPr>
                <w:color w:val="333333"/>
              </w:rPr>
              <w:t xml:space="preserve">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и за </w:t>
            </w:r>
            <w:proofErr w:type="spellStart"/>
            <w:r w:rsidRPr="003F03CE">
              <w:rPr>
                <w:color w:val="333333"/>
              </w:rPr>
              <w:t>рисо</w:t>
            </w:r>
            <w:proofErr w:type="spellEnd"/>
            <w:r w:rsidRPr="003F03CE">
              <w:rPr>
                <w:color w:val="333333"/>
              </w:rPr>
              <w:t xml:space="preserve"> </w:t>
            </w:r>
            <w:proofErr w:type="spellStart"/>
            <w:r w:rsidRPr="003F03CE">
              <w:rPr>
                <w:color w:val="333333"/>
              </w:rPr>
              <w:t>вывать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клетки растительных и животных тканей.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Фик</w:t>
            </w:r>
            <w:proofErr w:type="spellEnd"/>
            <w:r w:rsidRPr="003F03CE">
              <w:rPr>
                <w:color w:val="333333"/>
              </w:rPr>
              <w:t xml:space="preserve"> си </w:t>
            </w:r>
            <w:proofErr w:type="spellStart"/>
            <w:r w:rsidRPr="003F03CE">
              <w:rPr>
                <w:color w:val="333333"/>
              </w:rPr>
              <w:t>ровать</w:t>
            </w:r>
            <w:proofErr w:type="spellEnd"/>
            <w:r w:rsidRPr="003F03CE">
              <w:rPr>
                <w:color w:val="333333"/>
              </w:rPr>
              <w:t xml:space="preserve"> ре </w:t>
            </w:r>
            <w:proofErr w:type="spellStart"/>
            <w:r w:rsidRPr="003F03CE">
              <w:rPr>
                <w:color w:val="333333"/>
              </w:rPr>
              <w:t>зуль</w:t>
            </w:r>
            <w:proofErr w:type="spellEnd"/>
            <w:r w:rsidRPr="003F03CE">
              <w:rPr>
                <w:color w:val="333333"/>
              </w:rPr>
              <w:t xml:space="preserve"> та ты на </w:t>
            </w:r>
            <w:proofErr w:type="spellStart"/>
            <w:r w:rsidRPr="003F03CE">
              <w:rPr>
                <w:color w:val="333333"/>
              </w:rPr>
              <w:t>блю</w:t>
            </w:r>
            <w:proofErr w:type="spellEnd"/>
            <w:r w:rsidRPr="003F03CE">
              <w:rPr>
                <w:color w:val="333333"/>
              </w:rPr>
              <w:t xml:space="preserve"> де </w:t>
            </w: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и де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лать</w:t>
            </w:r>
            <w:proofErr w:type="spellEnd"/>
            <w:r w:rsidRPr="003F03CE">
              <w:rPr>
                <w:color w:val="333333"/>
              </w:rPr>
              <w:t xml:space="preserve"> выводы.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Default="003F03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Лабораторная работа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25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Химические вещества в клетке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и называть основные </w:t>
            </w:r>
            <w:proofErr w:type="spellStart"/>
            <w:r w:rsidRPr="003F03CE">
              <w:rPr>
                <w:color w:val="333333"/>
              </w:rPr>
              <w:t>неорганиче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и органические вещества клетки.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функции воды, минеральных веществ, белков, углеводов, липидов и </w:t>
            </w:r>
            <w:proofErr w:type="spellStart"/>
            <w:r w:rsidRPr="003F03CE">
              <w:rPr>
                <w:color w:val="333333"/>
              </w:rPr>
              <w:t>нуклеи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но </w:t>
            </w:r>
            <w:proofErr w:type="spellStart"/>
            <w:r w:rsidRPr="003F03CE">
              <w:rPr>
                <w:color w:val="333333"/>
              </w:rPr>
              <w:t>выхки</w:t>
            </w:r>
            <w:proofErr w:type="spellEnd"/>
            <w:r w:rsidRPr="003F03CE">
              <w:rPr>
                <w:color w:val="333333"/>
              </w:rPr>
              <w:t xml:space="preserve"> слот в клетке.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химический состав клеток живых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организмов и тел неживой природы, делать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выводы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&amp;5, 6, вопросы 1-3, дополнительный материал «Строение клетки»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28</w:t>
            </w:r>
            <w:r w:rsidR="008C20D4">
              <w:rPr>
                <w:color w:val="333333"/>
              </w:rPr>
              <w:t>.09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Строение клетки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объяснять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всех час </w:t>
            </w:r>
            <w:proofErr w:type="spellStart"/>
            <w:r w:rsidRPr="003F03CE">
              <w:rPr>
                <w:color w:val="333333"/>
              </w:rPr>
              <w:t>тейклетки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основные части клетки. Сравни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особенности клеток растений и животных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443033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&amp;7,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02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Органоиды клетки и их функции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называть существенные признаки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строения органоидов.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Различать органоиды клетки на рисунке учеб-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ника</w:t>
            </w:r>
            <w:proofErr w:type="spellEnd"/>
            <w:r w:rsidRPr="003F03CE">
              <w:rPr>
                <w:color w:val="333333"/>
              </w:rPr>
              <w:t>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Объ</w:t>
            </w:r>
            <w:proofErr w:type="spellEnd"/>
            <w:r w:rsidRPr="003F03CE">
              <w:rPr>
                <w:color w:val="333333"/>
              </w:rPr>
              <w:t xml:space="preserve"> яс </w:t>
            </w:r>
            <w:proofErr w:type="spellStart"/>
            <w:r w:rsidRPr="003F03CE">
              <w:rPr>
                <w:color w:val="333333"/>
              </w:rPr>
              <w:t>нятьфункции</w:t>
            </w:r>
            <w:proofErr w:type="spellEnd"/>
            <w:r w:rsidRPr="003F03CE">
              <w:rPr>
                <w:color w:val="333333"/>
              </w:rPr>
              <w:t xml:space="preserve"> от дельных ор га </w:t>
            </w:r>
            <w:proofErr w:type="spellStart"/>
            <w:r w:rsidRPr="003F03CE">
              <w:rPr>
                <w:color w:val="333333"/>
              </w:rPr>
              <w:t>ноидов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 жизнедеятельности растительной и живот-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ной </w:t>
            </w:r>
            <w:proofErr w:type="spellStart"/>
            <w:r w:rsidRPr="003F03CE">
              <w:rPr>
                <w:color w:val="333333"/>
              </w:rPr>
              <w:t>кле</w:t>
            </w:r>
            <w:proofErr w:type="spellEnd"/>
            <w:r w:rsidRPr="003F03CE">
              <w:rPr>
                <w:color w:val="333333"/>
              </w:rPr>
              <w:t xml:space="preserve"> ток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443033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&amp;8,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05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Обмен веществ — основа сущест</w:t>
            </w:r>
            <w:r w:rsidR="00FF0F9F" w:rsidRPr="003F03CE">
              <w:rPr>
                <w:color w:val="333333"/>
              </w:rPr>
              <w:t>вования клетки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Определять понятие «обмен веществ».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Ус </w:t>
            </w:r>
            <w:proofErr w:type="spellStart"/>
            <w:r w:rsidRPr="003F03CE">
              <w:rPr>
                <w:color w:val="333333"/>
              </w:rPr>
              <w:t>танавливать</w:t>
            </w:r>
            <w:proofErr w:type="spellEnd"/>
            <w:r w:rsidRPr="003F03CE">
              <w:rPr>
                <w:color w:val="333333"/>
              </w:rPr>
              <w:t xml:space="preserve"> различие понятий «</w:t>
            </w:r>
            <w:proofErr w:type="spellStart"/>
            <w:r w:rsidRPr="003F03CE">
              <w:rPr>
                <w:color w:val="333333"/>
              </w:rPr>
              <w:t>ассимиля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ция</w:t>
            </w:r>
            <w:proofErr w:type="spellEnd"/>
            <w:r w:rsidRPr="003F03CE">
              <w:rPr>
                <w:color w:val="333333"/>
              </w:rPr>
              <w:t>» и «диссимиляция».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АТФ как универсального </w:t>
            </w:r>
            <w:proofErr w:type="spellStart"/>
            <w:r w:rsidRPr="003F03CE">
              <w:rPr>
                <w:color w:val="333333"/>
              </w:rPr>
              <w:t>пе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реносчика</w:t>
            </w:r>
            <w:proofErr w:type="spellEnd"/>
            <w:r w:rsidRPr="003F03CE">
              <w:rPr>
                <w:color w:val="333333"/>
              </w:rPr>
              <w:t xml:space="preserve"> и накопителя энергии.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ризоватьэнергети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скоезна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обмена веществ для клетки и организма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и сравнивать роль </w:t>
            </w:r>
            <w:proofErr w:type="spellStart"/>
            <w:r w:rsidRPr="003F03CE">
              <w:rPr>
                <w:color w:val="333333"/>
              </w:rPr>
              <w:t>ассими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ляции</w:t>
            </w:r>
            <w:proofErr w:type="spellEnd"/>
            <w:r w:rsidRPr="003F03CE">
              <w:rPr>
                <w:color w:val="333333"/>
              </w:rPr>
              <w:t xml:space="preserve"> и диссимиляции в жизнедеятельности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клетки, делать выводы на основе сравнения.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&amp;9, вопросы 1-3, дополнительный материал «Биосинтез белков»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09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Биосинтез белка в живой клетке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Определять понятие «биосинтез белка».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называть основных участников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биосинтеза белка в клетке. Отвечать на итоговые вопросы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и характеризовать этапы </w:t>
            </w:r>
            <w:proofErr w:type="spellStart"/>
            <w:r w:rsidRPr="003F03CE">
              <w:rPr>
                <w:color w:val="333333"/>
              </w:rPr>
              <w:t>биосинте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за бел ка в клетке.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понимание значения обучения для повседневной жизни и осознанного выбора профессии;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&amp;10,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="00580DCE">
              <w:rPr>
                <w:color w:val="333333"/>
              </w:rPr>
              <w:t>2</w:t>
            </w:r>
            <w:r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Биосинтез углеводов — фотосинтез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Определять понятие «фотосинтез».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значение фотосинтеза для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растительной клетки и природы в целом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Сравнивать стадии фотосинтеза, делать </w:t>
            </w:r>
            <w:proofErr w:type="spellStart"/>
            <w:r w:rsidRPr="003F03CE">
              <w:rPr>
                <w:color w:val="333333"/>
              </w:rPr>
              <w:t>выво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ды</w:t>
            </w:r>
            <w:proofErr w:type="spellEnd"/>
            <w:r w:rsidRPr="003F03CE">
              <w:rPr>
                <w:color w:val="333333"/>
              </w:rPr>
              <w:t xml:space="preserve"> на основе сравнения.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Воспитание у учащихся чувства гордости за российскую биологическую науку; понимание значения обучения для повседневной жизни и осознанного выбора </w:t>
            </w:r>
            <w:r w:rsidRPr="003F03CE">
              <w:rPr>
                <w:color w:val="333333"/>
              </w:rPr>
              <w:lastRenderedPageBreak/>
              <w:t>профессии;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&amp;11, вопросы 1-3, дополнительный </w:t>
            </w:r>
            <w:r w:rsidRPr="003F03CE">
              <w:rPr>
                <w:color w:val="333333"/>
              </w:rPr>
              <w:lastRenderedPageBreak/>
              <w:t>материал «Обеспечение клеток энергией»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16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Обеспечение клеток энергией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Определять понятие «клеточное дыхание».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значение клеточного </w:t>
            </w:r>
            <w:proofErr w:type="spellStart"/>
            <w:r w:rsidRPr="003F03CE">
              <w:rPr>
                <w:color w:val="333333"/>
              </w:rPr>
              <w:t>дыха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для клетки и ор га низ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стадии клеточного дыхания и де-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сходство и различие дыхания и фотосинтеза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понимание значения обучения для повседневной жизни и осознанного выбора профессии;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&amp;12, вопросы 1-3, дополнительный материал «Размножение организмов»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19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Размножение клетки и её жизненный цикл</w:t>
            </w:r>
          </w:p>
          <w:p w:rsidR="00FF0F9F" w:rsidRPr="005469FF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5469FF">
              <w:rPr>
                <w:b/>
                <w:i/>
                <w:iCs/>
                <w:color w:val="333333"/>
              </w:rPr>
              <w:t xml:space="preserve">Лабораторная </w:t>
            </w:r>
            <w:r w:rsidRPr="005469FF">
              <w:rPr>
                <w:b/>
                <w:i/>
                <w:iCs/>
                <w:color w:val="333333"/>
              </w:rPr>
              <w:lastRenderedPageBreak/>
              <w:t>работа № 2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5469FF">
              <w:rPr>
                <w:b/>
                <w:color w:val="333333"/>
              </w:rPr>
              <w:t>«Рассматривание микропрепаратов с делящимися клетками</w:t>
            </w:r>
            <w:r w:rsidRPr="003F03CE">
              <w:rPr>
                <w:color w:val="333333"/>
              </w:rPr>
              <w:t>» УЗИРУ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Лабораторный практикум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ризоватьзна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  <w:r w:rsidRPr="003F03CE">
              <w:rPr>
                <w:color w:val="333333"/>
              </w:rPr>
              <w:t xml:space="preserve"> раз </w:t>
            </w:r>
            <w:proofErr w:type="spellStart"/>
            <w:r w:rsidRPr="003F03CE">
              <w:rPr>
                <w:color w:val="333333"/>
              </w:rPr>
              <w:t>мно</w:t>
            </w:r>
            <w:proofErr w:type="spellEnd"/>
            <w:r w:rsidRPr="003F03CE">
              <w:rPr>
                <w:color w:val="333333"/>
              </w:rPr>
              <w:t xml:space="preserve"> же </w:t>
            </w: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клетки.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определение понятия «митоз».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механизм распределения </w:t>
            </w:r>
            <w:proofErr w:type="spellStart"/>
            <w:r w:rsidRPr="003F03CE">
              <w:rPr>
                <w:color w:val="333333"/>
              </w:rPr>
              <w:t>наслед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ственного</w:t>
            </w:r>
            <w:proofErr w:type="spellEnd"/>
            <w:r w:rsidRPr="003F03CE">
              <w:rPr>
                <w:color w:val="333333"/>
              </w:rPr>
              <w:t xml:space="preserve"> материала между двумя дочерними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клетками </w:t>
            </w:r>
            <w:proofErr w:type="gramStart"/>
            <w:r w:rsidRPr="003F03CE">
              <w:rPr>
                <w:color w:val="333333"/>
              </w:rPr>
              <w:t>у</w:t>
            </w:r>
            <w:proofErr w:type="gramEnd"/>
            <w:r w:rsidRPr="003F03CE">
              <w:rPr>
                <w:color w:val="333333"/>
              </w:rPr>
              <w:t xml:space="preserve"> прокариот и эукариот.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Да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оп ре де </w:t>
            </w:r>
            <w:proofErr w:type="spellStart"/>
            <w:r w:rsidRPr="003F03CE">
              <w:rPr>
                <w:color w:val="333333"/>
              </w:rPr>
              <w:t>ление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нятия</w:t>
            </w:r>
            <w:proofErr w:type="spellEnd"/>
            <w:r w:rsidRPr="003F03CE">
              <w:rPr>
                <w:color w:val="333333"/>
              </w:rPr>
              <w:t xml:space="preserve"> «клеточный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цикл».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характеризовать стадии </w:t>
            </w:r>
            <w:proofErr w:type="spellStart"/>
            <w:r w:rsidRPr="003F03CE">
              <w:rPr>
                <w:color w:val="333333"/>
              </w:rPr>
              <w:t>клеточ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ного</w:t>
            </w:r>
            <w:proofErr w:type="spellEnd"/>
            <w:r w:rsidRPr="003F03CE">
              <w:rPr>
                <w:color w:val="333333"/>
              </w:rPr>
              <w:t xml:space="preserve"> цикла.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Сравнивать деление клетки прокариот и </w:t>
            </w:r>
            <w:proofErr w:type="spellStart"/>
            <w:r w:rsidRPr="003F03CE">
              <w:rPr>
                <w:color w:val="333333"/>
              </w:rPr>
              <w:t>эука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риот</w:t>
            </w:r>
            <w:proofErr w:type="spellEnd"/>
            <w:r w:rsidRPr="003F03CE">
              <w:rPr>
                <w:color w:val="333333"/>
              </w:rPr>
              <w:t>, делать выводы на основе сравнения.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Наблюдать, описывать и </w:t>
            </w:r>
            <w:r w:rsidRPr="003F03CE">
              <w:rPr>
                <w:color w:val="333333"/>
              </w:rPr>
              <w:lastRenderedPageBreak/>
              <w:t>зарисовывать деля-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щиеся</w:t>
            </w:r>
            <w:proofErr w:type="spellEnd"/>
            <w:r w:rsidRPr="003F03CE">
              <w:rPr>
                <w:color w:val="333333"/>
              </w:rPr>
              <w:t xml:space="preserve"> клетки по готовым микропрепаратам.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Фиксировать </w:t>
            </w:r>
            <w:proofErr w:type="spellStart"/>
            <w:r w:rsidRPr="003F03CE">
              <w:rPr>
                <w:color w:val="333333"/>
              </w:rPr>
              <w:t>резуль</w:t>
            </w:r>
            <w:proofErr w:type="spellEnd"/>
            <w:r w:rsidRPr="003F03CE">
              <w:rPr>
                <w:color w:val="333333"/>
              </w:rPr>
              <w:t xml:space="preserve"> таты наблюдений, форму-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лировать</w:t>
            </w:r>
            <w:proofErr w:type="spellEnd"/>
            <w:r w:rsidRPr="003F03CE">
              <w:rPr>
                <w:color w:val="333333"/>
              </w:rPr>
              <w:t xml:space="preserve">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чувства гордости за российскую биологическую науку; понимание значения обучения для повседневной жизни и осознанного выбора профессии;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Лабораторная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&amp;13, 14, вопросы 1-3, дополнительны</w:t>
            </w:r>
            <w:r w:rsidRPr="003F03CE">
              <w:rPr>
                <w:color w:val="333333"/>
              </w:rPr>
              <w:lastRenderedPageBreak/>
              <w:t>й материал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23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Обобщение и систематизация </w:t>
            </w:r>
            <w:proofErr w:type="spellStart"/>
            <w:r w:rsidRPr="003F03CE">
              <w:rPr>
                <w:color w:val="333333"/>
              </w:rPr>
              <w:t>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по те </w:t>
            </w:r>
            <w:proofErr w:type="spellStart"/>
            <w:r w:rsidRPr="003F03CE">
              <w:rPr>
                <w:color w:val="333333"/>
              </w:rPr>
              <w:t>ме</w:t>
            </w:r>
            <w:proofErr w:type="spellEnd"/>
            <w:r w:rsidRPr="003F03CE">
              <w:rPr>
                <w:color w:val="333333"/>
              </w:rPr>
              <w:t xml:space="preserve"> 2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обобщения и систематизации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Отвечать на итоговые вопросы.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Использовать информационные ресурсы для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подготовки презентаций и сообщений по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териалам</w:t>
            </w:r>
            <w:proofErr w:type="spellEnd"/>
            <w:r w:rsidRPr="003F03CE">
              <w:rPr>
                <w:color w:val="333333"/>
              </w:rPr>
              <w:t xml:space="preserve"> темы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Обобщать и систематизировать знания по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териалам</w:t>
            </w:r>
            <w:proofErr w:type="spellEnd"/>
            <w:r w:rsidRPr="003F03CE">
              <w:rPr>
                <w:color w:val="333333"/>
              </w:rPr>
              <w:t xml:space="preserve"> темы 2.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Обсуждать проблемные вопросы, предложен-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ныев</w:t>
            </w:r>
            <w:proofErr w:type="spellEnd"/>
            <w:r w:rsidRPr="003F03CE">
              <w:rPr>
                <w:color w:val="333333"/>
              </w:rPr>
              <w:t xml:space="preserve"> учеб ни </w:t>
            </w:r>
            <w:proofErr w:type="spellStart"/>
            <w:r w:rsidRPr="003F03CE">
              <w:rPr>
                <w:color w:val="333333"/>
              </w:rPr>
              <w:t>ке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проведение учащимися работы над ошибками для внесения корректив в усваиваемые знания; признание права каждого на собственное мнение; эмоционально-положительное отношение к сверстникам;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1543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082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Те</w:t>
            </w:r>
            <w:r w:rsidR="00FF0F9F" w:rsidRPr="003F03CE">
              <w:rPr>
                <w:color w:val="333333"/>
              </w:rPr>
              <w:t>ма 3. Закономерности жизни на организменном уровне (17 ч)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26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Организм — от крытая живая </w:t>
            </w:r>
            <w:proofErr w:type="spellStart"/>
            <w:r w:rsidRPr="003F03CE">
              <w:rPr>
                <w:color w:val="333333"/>
              </w:rPr>
              <w:t>систе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 xml:space="preserve"> (биосистема)</w:t>
            </w:r>
          </w:p>
          <w:p w:rsidR="00FF0F9F" w:rsidRPr="003F03CE" w:rsidRDefault="00FF0F9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существенные признаки </w:t>
            </w:r>
            <w:proofErr w:type="spellStart"/>
            <w:r w:rsidRPr="003F03CE">
              <w:rPr>
                <w:color w:val="333333"/>
              </w:rPr>
              <w:t>биосисте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мы «организм»: обмен веществ и </w:t>
            </w:r>
            <w:proofErr w:type="spellStart"/>
            <w:r w:rsidRPr="003F03CE">
              <w:rPr>
                <w:color w:val="333333"/>
              </w:rPr>
              <w:t>превраще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энергии, питание, дыхание, транспорт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веществ, связи с </w:t>
            </w:r>
            <w:proofErr w:type="spellStart"/>
            <w:r w:rsidRPr="003F03CE">
              <w:rPr>
                <w:color w:val="333333"/>
              </w:rPr>
              <w:t>внеш</w:t>
            </w:r>
            <w:proofErr w:type="spellEnd"/>
            <w:r w:rsidRPr="003F03CE">
              <w:rPr>
                <w:color w:val="333333"/>
              </w:rPr>
              <w:t xml:space="preserve"> ней средой.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целостность и открытость </w:t>
            </w:r>
            <w:proofErr w:type="spellStart"/>
            <w:r w:rsidRPr="003F03CE">
              <w:rPr>
                <w:color w:val="333333"/>
              </w:rPr>
              <w:t>биосис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темы. Характеризовать способность биосистемы к регуляции процессов жизнедеятельности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Обосновывать отнесение живого организма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 биосистеме.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9C513D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5469FF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30</w:t>
            </w:r>
            <w:r w:rsidR="008C20D4">
              <w:rPr>
                <w:color w:val="333333"/>
              </w:rPr>
              <w:t>.10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Примитивные организмы</w:t>
            </w:r>
          </w:p>
          <w:p w:rsidR="00FF0F9F" w:rsidRPr="003F03CE" w:rsidRDefault="00FF0F9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Рассматривать и объяснять по рисунку учеб-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ника</w:t>
            </w:r>
            <w:proofErr w:type="spellEnd"/>
            <w:r w:rsidRPr="003F03CE">
              <w:rPr>
                <w:color w:val="333333"/>
              </w:rPr>
              <w:t xml:space="preserve"> процесс проникновения вируса в клетку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его размножения.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примеры заболеваний, </w:t>
            </w:r>
            <w:proofErr w:type="spellStart"/>
            <w:r w:rsidRPr="003F03CE">
              <w:rPr>
                <w:color w:val="333333"/>
              </w:rPr>
              <w:t>вызывае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мых</w:t>
            </w:r>
            <w:proofErr w:type="spellEnd"/>
            <w:r w:rsidRPr="003F03CE">
              <w:rPr>
                <w:color w:val="333333"/>
              </w:rPr>
              <w:t xml:space="preserve"> бактериями и вирусами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признаки бактерий,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цианобактерий</w:t>
            </w:r>
            <w:proofErr w:type="spellEnd"/>
            <w:r w:rsidRPr="003F03CE">
              <w:rPr>
                <w:color w:val="333333"/>
              </w:rPr>
              <w:t xml:space="preserve"> и вирусов.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(на конкретных примерах) строе-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  <w:r w:rsidRPr="003F03CE">
              <w:rPr>
                <w:color w:val="333333"/>
              </w:rPr>
              <w:t xml:space="preserve"> и </w:t>
            </w:r>
            <w:proofErr w:type="spellStart"/>
            <w:r w:rsidRPr="003F03CE">
              <w:rPr>
                <w:color w:val="333333"/>
              </w:rPr>
              <w:t>зна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  <w:r w:rsidRPr="003F03CE">
              <w:rPr>
                <w:color w:val="333333"/>
              </w:rPr>
              <w:t xml:space="preserve"> бак те </w:t>
            </w:r>
            <w:proofErr w:type="spellStart"/>
            <w:r w:rsidRPr="003F03CE">
              <w:rPr>
                <w:color w:val="333333"/>
              </w:rPr>
              <w:t>рий</w:t>
            </w:r>
            <w:proofErr w:type="spellEnd"/>
            <w:r w:rsidRPr="003F03CE">
              <w:rPr>
                <w:color w:val="333333"/>
              </w:rPr>
              <w:t xml:space="preserve">, </w:t>
            </w:r>
            <w:proofErr w:type="spellStart"/>
            <w:proofErr w:type="gramStart"/>
            <w:r w:rsidRPr="003F03CE">
              <w:rPr>
                <w:color w:val="333333"/>
              </w:rPr>
              <w:t>циа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но бак те </w:t>
            </w:r>
            <w:proofErr w:type="spellStart"/>
            <w:r w:rsidRPr="003F03CE">
              <w:rPr>
                <w:color w:val="333333"/>
              </w:rPr>
              <w:t>рий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вирусов.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</w:t>
            </w:r>
            <w:r w:rsidRPr="003F03CE">
              <w:rPr>
                <w:color w:val="333333"/>
              </w:rPr>
              <w:lastRenderedPageBreak/>
              <w:t>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18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13</w:t>
            </w:r>
            <w:r w:rsidR="008C20D4"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Растительный организм и его особенности</w:t>
            </w:r>
          </w:p>
          <w:p w:rsidR="00FF0F9F" w:rsidRPr="003F03CE" w:rsidRDefault="00FF0F9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обобщать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растений и растительной клетки.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особенности процессов </w:t>
            </w:r>
            <w:proofErr w:type="spellStart"/>
            <w:r w:rsidRPr="003F03CE">
              <w:rPr>
                <w:color w:val="333333"/>
              </w:rPr>
              <w:t>жиз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недеятельности</w:t>
            </w:r>
            <w:proofErr w:type="spellEnd"/>
            <w:r w:rsidRPr="003F03CE">
              <w:rPr>
                <w:color w:val="333333"/>
              </w:rPr>
              <w:t xml:space="preserve"> растений: питания, дыхания,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фотосинтеза, размножения.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конкретные примеры </w:t>
            </w:r>
            <w:proofErr w:type="spellStart"/>
            <w:r w:rsidRPr="003F03CE">
              <w:rPr>
                <w:color w:val="333333"/>
              </w:rPr>
              <w:t>использова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человеком разных способов </w:t>
            </w:r>
            <w:proofErr w:type="spellStart"/>
            <w:r w:rsidRPr="003F03CE">
              <w:rPr>
                <w:color w:val="333333"/>
              </w:rPr>
              <w:t>размноже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растений в хозяйстве и в природе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значение полового и бесполого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способов размножения растений, делать вы-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воды на основе сравнения. Объяснять роль различных растений в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16</w:t>
            </w:r>
            <w:r w:rsidR="008C20D4"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Многообразие растений и значение в природе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 </w:t>
            </w:r>
            <w:proofErr w:type="spellStart"/>
            <w:r w:rsidRPr="003F03CE">
              <w:rPr>
                <w:color w:val="333333"/>
              </w:rPr>
              <w:t>зывать</w:t>
            </w:r>
            <w:proofErr w:type="spellEnd"/>
            <w:r w:rsidRPr="003F03CE">
              <w:rPr>
                <w:color w:val="333333"/>
              </w:rPr>
              <w:t xml:space="preserve"> кон </w:t>
            </w:r>
            <w:proofErr w:type="spellStart"/>
            <w:r w:rsidRPr="003F03CE">
              <w:rPr>
                <w:color w:val="333333"/>
              </w:rPr>
              <w:t>кретные</w:t>
            </w:r>
            <w:proofErr w:type="spellEnd"/>
            <w:r w:rsidRPr="003F03CE">
              <w:rPr>
                <w:color w:val="333333"/>
              </w:rPr>
              <w:t xml:space="preserve"> при </w:t>
            </w:r>
            <w:proofErr w:type="spellStart"/>
            <w:r w:rsidRPr="003F03CE">
              <w:rPr>
                <w:color w:val="333333"/>
              </w:rPr>
              <w:t>мерыспоровых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растений.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обобщать особенности строения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семенных растений.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 </w:t>
            </w:r>
            <w:proofErr w:type="spellStart"/>
            <w:r w:rsidRPr="003F03CE">
              <w:rPr>
                <w:color w:val="333333"/>
              </w:rPr>
              <w:t>зывать</w:t>
            </w:r>
            <w:proofErr w:type="spellEnd"/>
            <w:r w:rsidRPr="003F03CE">
              <w:rPr>
                <w:color w:val="333333"/>
              </w:rPr>
              <w:t xml:space="preserve"> кон </w:t>
            </w:r>
            <w:proofErr w:type="spellStart"/>
            <w:r w:rsidRPr="003F03CE">
              <w:rPr>
                <w:color w:val="333333"/>
              </w:rPr>
              <w:t>кретные</w:t>
            </w:r>
            <w:proofErr w:type="spellEnd"/>
            <w:r w:rsidRPr="003F03CE">
              <w:rPr>
                <w:color w:val="333333"/>
              </w:rPr>
              <w:t xml:space="preserve"> при </w:t>
            </w:r>
            <w:proofErr w:type="spellStart"/>
            <w:r w:rsidRPr="003F03CE">
              <w:rPr>
                <w:color w:val="333333"/>
              </w:rPr>
              <w:lastRenderedPageBreak/>
              <w:t>мерыголо</w:t>
            </w:r>
            <w:proofErr w:type="spellEnd"/>
            <w:r w:rsidRPr="003F03CE">
              <w:rPr>
                <w:color w:val="333333"/>
              </w:rPr>
              <w:t xml:space="preserve"> се мен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r w:rsidRPr="003F03CE">
              <w:rPr>
                <w:color w:val="333333"/>
              </w:rPr>
              <w:t xml:space="preserve"> и покрытосеменных растений.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Различать и называть органы цветкового рас-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тения</w:t>
            </w:r>
            <w:proofErr w:type="spellEnd"/>
            <w:r w:rsidRPr="003F03CE">
              <w:rPr>
                <w:color w:val="333333"/>
              </w:rPr>
              <w:t xml:space="preserve"> и растений иных от </w:t>
            </w:r>
            <w:proofErr w:type="spellStart"/>
            <w:r w:rsidRPr="003F03CE">
              <w:rPr>
                <w:color w:val="333333"/>
              </w:rPr>
              <w:t>делов</w:t>
            </w:r>
            <w:proofErr w:type="spellEnd"/>
            <w:r w:rsidRPr="003F03CE">
              <w:rPr>
                <w:color w:val="333333"/>
              </w:rPr>
              <w:t xml:space="preserve"> на </w:t>
            </w:r>
            <w:proofErr w:type="spellStart"/>
            <w:r w:rsidRPr="003F03CE">
              <w:rPr>
                <w:color w:val="333333"/>
              </w:rPr>
              <w:t>натураль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r w:rsidRPr="003F03CE">
              <w:rPr>
                <w:color w:val="333333"/>
              </w:rPr>
              <w:t xml:space="preserve"> объектах, рисунках, фотографиях.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Выделять и обобщать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рас те </w:t>
            </w: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</w:t>
            </w:r>
            <w:proofErr w:type="gramStart"/>
            <w:r w:rsidRPr="003F03CE">
              <w:rPr>
                <w:color w:val="333333"/>
              </w:rPr>
              <w:t xml:space="preserve">раз </w:t>
            </w: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групп, </w:t>
            </w:r>
            <w:proofErr w:type="spellStart"/>
            <w:r w:rsidRPr="003F03CE">
              <w:rPr>
                <w:color w:val="333333"/>
              </w:rPr>
              <w:t>особен</w:t>
            </w:r>
            <w:proofErr w:type="spellEnd"/>
            <w:r w:rsidRPr="003F03CE">
              <w:rPr>
                <w:color w:val="333333"/>
              </w:rPr>
              <w:t xml:space="preserve"> но </w:t>
            </w:r>
            <w:proofErr w:type="spellStart"/>
            <w:r w:rsidRPr="003F03CE">
              <w:rPr>
                <w:color w:val="333333"/>
              </w:rPr>
              <w:t>сти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строения споровых </w:t>
            </w:r>
            <w:r w:rsidRPr="003F03CE">
              <w:rPr>
                <w:color w:val="333333"/>
              </w:rPr>
              <w:lastRenderedPageBreak/>
              <w:t>растений.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значение семени и споры в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растений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</w:t>
            </w:r>
            <w:r w:rsidRPr="003F03CE">
              <w:rPr>
                <w:color w:val="333333"/>
              </w:rPr>
              <w:lastRenderedPageBreak/>
              <w:t>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</w:t>
            </w:r>
            <w:r w:rsidR="00580DCE">
              <w:rPr>
                <w:color w:val="333333"/>
              </w:rPr>
              <w:t>0</w:t>
            </w:r>
            <w:r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Организмы царства грибов и лишайников.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конкретные примеры грибов и ли-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шайников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значение грибов и лишай-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ников</w:t>
            </w:r>
            <w:proofErr w:type="spellEnd"/>
            <w:r w:rsidRPr="003F03CE">
              <w:rPr>
                <w:color w:val="333333"/>
              </w:rPr>
              <w:t xml:space="preserve"> для природы и 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Отмечать опасность ядовитых грибов и </w:t>
            </w:r>
            <w:proofErr w:type="spellStart"/>
            <w:r w:rsidRPr="003F03CE">
              <w:rPr>
                <w:color w:val="333333"/>
              </w:rPr>
              <w:t>необхо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димость</w:t>
            </w:r>
            <w:proofErr w:type="spellEnd"/>
            <w:r w:rsidRPr="003F03CE">
              <w:rPr>
                <w:color w:val="333333"/>
              </w:rPr>
              <w:t xml:space="preserve"> знания правил сбора грибов в природе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 д е </w:t>
            </w:r>
            <w:proofErr w:type="spellStart"/>
            <w:r w:rsidRPr="003F03CE">
              <w:rPr>
                <w:color w:val="333333"/>
              </w:rPr>
              <w:t>лять</w:t>
            </w:r>
            <w:proofErr w:type="spellEnd"/>
            <w:r w:rsidRPr="003F03CE">
              <w:rPr>
                <w:color w:val="333333"/>
              </w:rPr>
              <w:t xml:space="preserve">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су </w:t>
            </w:r>
            <w:proofErr w:type="spellStart"/>
            <w:r w:rsidRPr="003F03CE">
              <w:rPr>
                <w:color w:val="333333"/>
              </w:rPr>
              <w:t>щест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 знаки строе </w:t>
            </w: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и про </w:t>
            </w:r>
            <w:proofErr w:type="spellStart"/>
            <w:r w:rsidRPr="003F03CE">
              <w:rPr>
                <w:color w:val="333333"/>
              </w:rPr>
              <w:t>цес</w:t>
            </w:r>
            <w:proofErr w:type="spellEnd"/>
            <w:r w:rsidRPr="003F03CE">
              <w:rPr>
                <w:color w:val="333333"/>
              </w:rPr>
              <w:t xml:space="preserve"> сов </w:t>
            </w:r>
            <w:proofErr w:type="spellStart"/>
            <w:r w:rsidRPr="003F03CE">
              <w:rPr>
                <w:color w:val="333333"/>
              </w:rPr>
              <w:t>жиз</w:t>
            </w:r>
            <w:proofErr w:type="spellEnd"/>
            <w:r w:rsidRPr="003F03CE">
              <w:rPr>
                <w:color w:val="333333"/>
              </w:rPr>
              <w:t xml:space="preserve"> не </w:t>
            </w:r>
            <w:proofErr w:type="spellStart"/>
            <w:r w:rsidRPr="003F03CE">
              <w:rPr>
                <w:color w:val="333333"/>
              </w:rPr>
              <w:t>дея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тельности</w:t>
            </w:r>
            <w:proofErr w:type="spellEnd"/>
            <w:r w:rsidRPr="003F03CE">
              <w:rPr>
                <w:color w:val="333333"/>
              </w:rPr>
              <w:t xml:space="preserve"> грибов и лишайников. Сравнивать строение грибов со строением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растений и животных,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строение гриба и лишайника, де-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23</w:t>
            </w:r>
            <w:r w:rsidR="008C20D4"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Животный организм и его особенности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Наблюдать и описывать поведение животных.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 </w:t>
            </w:r>
            <w:proofErr w:type="spellStart"/>
            <w:r w:rsidRPr="003F03CE">
              <w:rPr>
                <w:color w:val="333333"/>
              </w:rPr>
              <w:t>зывать</w:t>
            </w:r>
            <w:proofErr w:type="spellEnd"/>
            <w:r w:rsidRPr="003F03CE">
              <w:rPr>
                <w:color w:val="333333"/>
              </w:rPr>
              <w:t xml:space="preserve"> кон </w:t>
            </w:r>
            <w:proofErr w:type="spellStart"/>
            <w:r w:rsidRPr="003F03CE">
              <w:rPr>
                <w:color w:val="333333"/>
              </w:rPr>
              <w:t>кретные</w:t>
            </w:r>
            <w:proofErr w:type="spellEnd"/>
            <w:r w:rsidRPr="003F03CE">
              <w:rPr>
                <w:color w:val="333333"/>
              </w:rPr>
              <w:t xml:space="preserve"> при меры раз личных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диких животных и наиболее распространён-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r w:rsidRPr="003F03CE">
              <w:rPr>
                <w:color w:val="333333"/>
              </w:rPr>
              <w:t xml:space="preserve"> домашних животных.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различных животных в </w:t>
            </w:r>
            <w:proofErr w:type="spellStart"/>
            <w:r w:rsidRPr="003F03CE">
              <w:rPr>
                <w:color w:val="333333"/>
              </w:rPr>
              <w:t>жиз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ни 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способы питания, </w:t>
            </w:r>
            <w:proofErr w:type="spellStart"/>
            <w:r w:rsidRPr="003F03CE">
              <w:rPr>
                <w:color w:val="333333"/>
              </w:rPr>
              <w:t>расселе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>, переживания неблагоприятных условий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постройки жилищ животными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обобщать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строения и процессов жизнедеятельности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животных.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27</w:t>
            </w:r>
            <w:r w:rsidR="008C20D4"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Много </w:t>
            </w:r>
            <w:proofErr w:type="spellStart"/>
            <w:r w:rsidRPr="003F03CE">
              <w:rPr>
                <w:color w:val="333333"/>
              </w:rPr>
              <w:t>образие</w:t>
            </w:r>
            <w:proofErr w:type="spellEnd"/>
            <w:r w:rsidRPr="003F03CE">
              <w:rPr>
                <w:color w:val="333333"/>
              </w:rPr>
              <w:t xml:space="preserve"> животных</w:t>
            </w:r>
          </w:p>
          <w:p w:rsidR="00FF0F9F" w:rsidRPr="003F03CE" w:rsidRDefault="00FF0F9F" w:rsidP="005469FF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на натуральных объектах, </w:t>
            </w:r>
            <w:proofErr w:type="spellStart"/>
            <w:r w:rsidRPr="003F03CE">
              <w:rPr>
                <w:color w:val="333333"/>
              </w:rPr>
              <w:t>рисун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ках</w:t>
            </w:r>
            <w:proofErr w:type="spellEnd"/>
            <w:r w:rsidRPr="003F03CE">
              <w:rPr>
                <w:color w:val="333333"/>
              </w:rPr>
              <w:t>, фотографиях, таблицах органы и системы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органов животных разных типов и классов,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наибо</w:t>
            </w:r>
            <w:proofErr w:type="spellEnd"/>
            <w:r w:rsidRPr="003F03CE">
              <w:rPr>
                <w:color w:val="333333"/>
              </w:rPr>
              <w:t xml:space="preserve"> лее рас про </w:t>
            </w:r>
            <w:proofErr w:type="spellStart"/>
            <w:r w:rsidRPr="003F03CE">
              <w:rPr>
                <w:color w:val="333333"/>
              </w:rPr>
              <w:lastRenderedPageBreak/>
              <w:t>странённых</w:t>
            </w:r>
            <w:proofErr w:type="spellEnd"/>
            <w:r w:rsidRPr="003F03CE">
              <w:rPr>
                <w:color w:val="333333"/>
              </w:rPr>
              <w:t xml:space="preserve"> до </w:t>
            </w:r>
            <w:proofErr w:type="spellStart"/>
            <w:r w:rsidRPr="003F03CE">
              <w:rPr>
                <w:color w:val="333333"/>
              </w:rPr>
              <w:t>маш</w:t>
            </w:r>
            <w:proofErr w:type="spellEnd"/>
            <w:r w:rsidRPr="003F03CE">
              <w:rPr>
                <w:color w:val="333333"/>
              </w:rPr>
              <w:t xml:space="preserve"> них </w:t>
            </w:r>
            <w:proofErr w:type="spellStart"/>
            <w:r w:rsidRPr="003F03CE">
              <w:rPr>
                <w:color w:val="333333"/>
              </w:rPr>
              <w:t>жи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вотных</w:t>
            </w:r>
            <w:proofErr w:type="spellEnd"/>
            <w:r w:rsidRPr="003F03CE">
              <w:rPr>
                <w:color w:val="333333"/>
              </w:rPr>
              <w:t xml:space="preserve"> и животных, опасных для 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различных животных в </w:t>
            </w:r>
            <w:proofErr w:type="spellStart"/>
            <w:r w:rsidRPr="003F03CE">
              <w:rPr>
                <w:color w:val="333333"/>
              </w:rPr>
              <w:t>жиз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ни 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рост и развитие животных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(на примере класса Насекомые, типа Хордовые)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Выделять и обобщать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строения и процессов жизнедеятельности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животных.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Выявлять </w:t>
            </w:r>
            <w:r w:rsidRPr="003F03CE">
              <w:rPr>
                <w:color w:val="333333"/>
              </w:rPr>
              <w:lastRenderedPageBreak/>
              <w:t xml:space="preserve">принадлежность животных к </w:t>
            </w:r>
            <w:proofErr w:type="spellStart"/>
            <w:r w:rsidRPr="003F03CE">
              <w:rPr>
                <w:color w:val="333333"/>
              </w:rPr>
              <w:t>опре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де лён ной </w:t>
            </w:r>
            <w:proofErr w:type="spellStart"/>
            <w:r w:rsidRPr="003F03CE">
              <w:rPr>
                <w:color w:val="333333"/>
              </w:rPr>
              <w:t>сис</w:t>
            </w:r>
            <w:proofErr w:type="spellEnd"/>
            <w:r w:rsidRPr="003F03CE">
              <w:rPr>
                <w:color w:val="333333"/>
              </w:rPr>
              <w:t xml:space="preserve"> те </w:t>
            </w:r>
            <w:proofErr w:type="spellStart"/>
            <w:r w:rsidRPr="003F03CE">
              <w:rPr>
                <w:color w:val="333333"/>
              </w:rPr>
              <w:t>мати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скойгруппе</w:t>
            </w:r>
            <w:proofErr w:type="spellEnd"/>
            <w:r w:rsidRPr="003F03CE">
              <w:rPr>
                <w:color w:val="333333"/>
              </w:rPr>
              <w:t xml:space="preserve"> (</w:t>
            </w:r>
            <w:proofErr w:type="spellStart"/>
            <w:r w:rsidRPr="003F03CE">
              <w:rPr>
                <w:color w:val="333333"/>
              </w:rPr>
              <w:t>клас</w:t>
            </w:r>
            <w:proofErr w:type="spellEnd"/>
            <w:r w:rsidRPr="003F03CE">
              <w:rPr>
                <w:color w:val="333333"/>
              </w:rPr>
              <w:t xml:space="preserve"> си фи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кации</w:t>
            </w:r>
            <w:proofErr w:type="spellEnd"/>
            <w:r w:rsidRPr="003F03CE">
              <w:rPr>
                <w:color w:val="333333"/>
              </w:rPr>
              <w:t>).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</w:t>
            </w:r>
            <w:r w:rsidRPr="003F03CE">
              <w:rPr>
                <w:color w:val="333333"/>
              </w:rPr>
              <w:lastRenderedPageBreak/>
              <w:t>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30</w:t>
            </w:r>
            <w:r w:rsidR="008C20D4">
              <w:rPr>
                <w:color w:val="333333"/>
              </w:rPr>
              <w:t>.11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Сравнение свойств организма че-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ловека</w:t>
            </w:r>
            <w:proofErr w:type="spellEnd"/>
            <w:r w:rsidRPr="003F03CE">
              <w:rPr>
                <w:color w:val="333333"/>
              </w:rPr>
              <w:t xml:space="preserve"> и животных 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и называть клетки, ткани органы 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системы органов человека на рисунках учеб-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ника</w:t>
            </w:r>
            <w:proofErr w:type="spellEnd"/>
            <w:r w:rsidRPr="003F03CE">
              <w:rPr>
                <w:color w:val="333333"/>
              </w:rPr>
              <w:t xml:space="preserve"> и таблицах.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Приводить доказательства родства человека с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млекопитающими животными.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Сравнивать клетки, ткани организма </w:t>
            </w:r>
            <w:proofErr w:type="spellStart"/>
            <w:r w:rsidRPr="003F03CE">
              <w:rPr>
                <w:color w:val="333333"/>
              </w:rPr>
              <w:t>челове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ка и животных,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особенности биологической </w:t>
            </w:r>
            <w:proofErr w:type="spellStart"/>
            <w:r w:rsidRPr="003F03CE">
              <w:rPr>
                <w:color w:val="333333"/>
              </w:rPr>
              <w:t>приро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ды</w:t>
            </w:r>
            <w:proofErr w:type="spellEnd"/>
            <w:r w:rsidRPr="003F03CE">
              <w:rPr>
                <w:color w:val="333333"/>
              </w:rPr>
              <w:t xml:space="preserve"> человека и его социальной сущности, де-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</w:t>
            </w:r>
            <w:r w:rsidR="00580DCE">
              <w:rPr>
                <w:color w:val="333333"/>
              </w:rPr>
              <w:t>4</w:t>
            </w:r>
            <w:r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Размножение живых организмов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5469F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оплодотворения и </w:t>
            </w:r>
            <w:proofErr w:type="spellStart"/>
            <w:r w:rsidRPr="003F03CE">
              <w:rPr>
                <w:color w:val="333333"/>
              </w:rPr>
              <w:t>образова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зиготы в развитии живого мира.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и называть половое и бесполое по-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коления</w:t>
            </w:r>
            <w:proofErr w:type="spellEnd"/>
            <w:r w:rsidRPr="003F03CE">
              <w:rPr>
                <w:color w:val="333333"/>
              </w:rPr>
              <w:t xml:space="preserve"> у папоротника по рисунку учебника.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значение полового и </w:t>
            </w:r>
            <w:proofErr w:type="spellStart"/>
            <w:r w:rsidRPr="003F03CE">
              <w:rPr>
                <w:color w:val="333333"/>
              </w:rPr>
              <w:t>беспо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лого поколений у растений и животных.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Раскрывать биологическое преимущество по-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лового</w:t>
            </w:r>
            <w:proofErr w:type="spellEnd"/>
            <w:r w:rsidRPr="003F03CE">
              <w:rPr>
                <w:color w:val="333333"/>
              </w:rPr>
              <w:t xml:space="preserve"> размножения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 д е </w:t>
            </w:r>
            <w:proofErr w:type="spellStart"/>
            <w:r w:rsidRPr="003F03CE">
              <w:rPr>
                <w:color w:val="333333"/>
              </w:rPr>
              <w:t>лять</w:t>
            </w:r>
            <w:proofErr w:type="spellEnd"/>
            <w:r w:rsidRPr="003F03CE">
              <w:rPr>
                <w:color w:val="333333"/>
              </w:rPr>
              <w:t xml:space="preserve">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су </w:t>
            </w:r>
            <w:proofErr w:type="spellStart"/>
            <w:r w:rsidRPr="003F03CE">
              <w:rPr>
                <w:color w:val="333333"/>
              </w:rPr>
              <w:t>щест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признаки двух типов размножения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Срав ни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ло</w:t>
            </w:r>
            <w:proofErr w:type="spellEnd"/>
            <w:r w:rsidRPr="003F03CE">
              <w:rPr>
                <w:color w:val="333333"/>
              </w:rPr>
              <w:t xml:space="preserve"> вое и бес по </w:t>
            </w:r>
            <w:proofErr w:type="spellStart"/>
            <w:r w:rsidRPr="003F03CE">
              <w:rPr>
                <w:color w:val="333333"/>
              </w:rPr>
              <w:t>лое</w:t>
            </w:r>
            <w:proofErr w:type="spellEnd"/>
            <w:r w:rsidRPr="003F03CE">
              <w:rPr>
                <w:color w:val="333333"/>
              </w:rPr>
              <w:t xml:space="preserve"> раз </w:t>
            </w:r>
            <w:proofErr w:type="spellStart"/>
            <w:r w:rsidRPr="003F03CE">
              <w:rPr>
                <w:color w:val="333333"/>
              </w:rPr>
              <w:t>мно</w:t>
            </w:r>
            <w:proofErr w:type="spellEnd"/>
            <w:r w:rsidRPr="003F03CE">
              <w:rPr>
                <w:color w:val="333333"/>
              </w:rPr>
              <w:t xml:space="preserve"> же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  <w:r w:rsidRPr="003F03CE">
              <w:rPr>
                <w:color w:val="333333"/>
              </w:rPr>
              <w:t xml:space="preserve">, жен </w:t>
            </w: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и муж </w:t>
            </w: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ло</w:t>
            </w:r>
            <w:proofErr w:type="spellEnd"/>
            <w:r w:rsidRPr="003F03CE">
              <w:rPr>
                <w:color w:val="333333"/>
              </w:rPr>
              <w:t xml:space="preserve"> вые клетки, де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&amp;13, 14, вопросы 1-4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</w:t>
            </w:r>
            <w:r w:rsidR="00580DCE">
              <w:rPr>
                <w:color w:val="333333"/>
              </w:rPr>
              <w:t>7</w:t>
            </w:r>
            <w:r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Индивидуальное развитие организмов 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определение понятия «онтогенез».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сравнивать существенные </w:t>
            </w:r>
            <w:proofErr w:type="spellStart"/>
            <w:r w:rsidRPr="003F03CE">
              <w:rPr>
                <w:color w:val="333333"/>
              </w:rPr>
              <w:t>призна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ки</w:t>
            </w:r>
            <w:proofErr w:type="spellEnd"/>
            <w:r w:rsidRPr="003F03CE">
              <w:rPr>
                <w:color w:val="333333"/>
              </w:rPr>
              <w:t xml:space="preserve"> двух периодов онтогенеза.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процессы развития и роста много-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клеточного организма.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на рисунке </w:t>
            </w:r>
            <w:r w:rsidRPr="003F03CE">
              <w:rPr>
                <w:color w:val="333333"/>
              </w:rPr>
              <w:lastRenderedPageBreak/>
              <w:t>и таблице основные ста-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дии</w:t>
            </w:r>
            <w:proofErr w:type="spellEnd"/>
            <w:r w:rsidRPr="003F03CE">
              <w:rPr>
                <w:color w:val="333333"/>
              </w:rPr>
              <w:t xml:space="preserve"> развития эмбриона.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на примере насекомых развитие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 полным и неполным превращением.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 </w:t>
            </w:r>
            <w:proofErr w:type="spellStart"/>
            <w:r w:rsidRPr="003F03CE">
              <w:rPr>
                <w:color w:val="333333"/>
              </w:rPr>
              <w:t>зывать</w:t>
            </w:r>
            <w:proofErr w:type="spellEnd"/>
            <w:r w:rsidRPr="003F03CE">
              <w:rPr>
                <w:color w:val="333333"/>
              </w:rPr>
              <w:t xml:space="preserve">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ста </w:t>
            </w:r>
            <w:proofErr w:type="spellStart"/>
            <w:r w:rsidRPr="003F03CE">
              <w:rPr>
                <w:color w:val="333333"/>
              </w:rPr>
              <w:t>дии</w:t>
            </w:r>
            <w:proofErr w:type="spellEnd"/>
            <w:r w:rsidRPr="003F03CE">
              <w:rPr>
                <w:color w:val="333333"/>
              </w:rPr>
              <w:t xml:space="preserve"> рос та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развития у лягушки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Сравнивать и характеризовать значение эта-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пов</w:t>
            </w:r>
            <w:proofErr w:type="spellEnd"/>
            <w:r w:rsidRPr="003F03CE">
              <w:rPr>
                <w:color w:val="333333"/>
              </w:rPr>
              <w:t xml:space="preserve"> развития эмбриона.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зависимость развития эмбриона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от на </w:t>
            </w:r>
            <w:proofErr w:type="gramStart"/>
            <w:r w:rsidRPr="003F03CE">
              <w:rPr>
                <w:color w:val="333333"/>
              </w:rPr>
              <w:t xml:space="preserve">след </w:t>
            </w:r>
            <w:proofErr w:type="spellStart"/>
            <w:r w:rsidRPr="003F03CE">
              <w:rPr>
                <w:color w:val="333333"/>
              </w:rPr>
              <w:t>ствен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но гома те </w:t>
            </w:r>
            <w:proofErr w:type="spellStart"/>
            <w:r w:rsidRPr="003F03CE">
              <w:rPr>
                <w:color w:val="333333"/>
              </w:rPr>
              <w:t>риа</w:t>
            </w:r>
            <w:proofErr w:type="spellEnd"/>
            <w:r w:rsidRPr="003F03CE">
              <w:rPr>
                <w:color w:val="333333"/>
              </w:rPr>
              <w:t xml:space="preserve"> ла и ус </w:t>
            </w:r>
            <w:proofErr w:type="spellStart"/>
            <w:r w:rsidRPr="003F03CE">
              <w:rPr>
                <w:color w:val="333333"/>
              </w:rPr>
              <w:t>ловий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внешней среды.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Воспитание у учащихся чувства гордости за российскую биологическую науку; 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</w:t>
            </w:r>
            <w:r w:rsidRPr="003F03CE">
              <w:rPr>
                <w:color w:val="333333"/>
              </w:rPr>
              <w:lastRenderedPageBreak/>
              <w:t>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&amp;16,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11</w:t>
            </w:r>
            <w:r w:rsidR="008C20D4"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Образование половых клеток. Мейоз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 характеризовать женские и муж-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половые клетки, диплоидные и </w:t>
            </w:r>
            <w:proofErr w:type="spellStart"/>
            <w:r w:rsidRPr="003F03CE">
              <w:rPr>
                <w:color w:val="333333"/>
              </w:rPr>
              <w:t>гаплоид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  <w:r w:rsidRPr="003F03CE">
              <w:rPr>
                <w:color w:val="333333"/>
              </w:rPr>
              <w:t xml:space="preserve"> клетки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определение понятия «мейоз».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Различать понятия «сперматогенез» и «оогенез».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Анализировать и оценивать биологическую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роль мейоза</w:t>
            </w:r>
            <w:proofErr w:type="gramStart"/>
            <w:r w:rsidRPr="003F03CE">
              <w:rPr>
                <w:color w:val="333333"/>
              </w:rPr>
              <w:t xml:space="preserve"> Х</w:t>
            </w:r>
            <w:proofErr w:type="gramEnd"/>
            <w:r w:rsidRPr="003F03CE">
              <w:rPr>
                <w:color w:val="333333"/>
              </w:rPr>
              <w:t xml:space="preserve">арактеризовать и сравнивать первое и </w:t>
            </w:r>
            <w:proofErr w:type="spellStart"/>
            <w:r w:rsidRPr="003F03CE">
              <w:rPr>
                <w:color w:val="333333"/>
              </w:rPr>
              <w:t>вто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рое деление мейоза,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&amp;15, вопросы 1-4, дополнительный материал «Начало генетических исследований»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  <w:r w:rsidR="00580DCE">
              <w:rPr>
                <w:color w:val="333333"/>
              </w:rPr>
              <w:t>4</w:t>
            </w:r>
            <w:r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Изучение механизм</w:t>
            </w:r>
            <w:r w:rsidRPr="003F03CE">
              <w:rPr>
                <w:color w:val="333333"/>
              </w:rPr>
              <w:lastRenderedPageBreak/>
              <w:t>а наследственности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 xml:space="preserve">урок изучения </w:t>
            </w:r>
            <w:r w:rsidRPr="00DA1C9A">
              <w:rPr>
                <w:color w:val="333333"/>
              </w:rPr>
              <w:lastRenderedPageBreak/>
              <w:t>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Характеризовать этапы изучения </w:t>
            </w:r>
            <w:r w:rsidRPr="003F03CE">
              <w:rPr>
                <w:color w:val="333333"/>
              </w:rPr>
              <w:lastRenderedPageBreak/>
              <w:t>наследственности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Объяснять существенный </w:t>
            </w:r>
            <w:r w:rsidRPr="003F03CE">
              <w:rPr>
                <w:color w:val="333333"/>
              </w:rPr>
              <w:lastRenderedPageBreak/>
              <w:t>вклад в исследования наследственности и изменчивости Г. Менделя.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Выявлять и </w:t>
            </w:r>
            <w:proofErr w:type="spellStart"/>
            <w:r w:rsidRPr="003F03CE">
              <w:rPr>
                <w:color w:val="333333"/>
              </w:rPr>
              <w:t>характеризоватьсовременные</w:t>
            </w:r>
            <w:proofErr w:type="spellEnd"/>
            <w:r w:rsidRPr="003F03CE">
              <w:rPr>
                <w:color w:val="333333"/>
              </w:rPr>
              <w:t xml:space="preserve"> достижения науки в исследованиях наследственности и изменчивости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понимание основных факторов, определяющих </w:t>
            </w:r>
            <w:r w:rsidRPr="003F03CE">
              <w:rPr>
                <w:color w:val="333333"/>
              </w:rPr>
              <w:lastRenderedPageBreak/>
              <w:t>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&amp;17, 18, </w:t>
            </w:r>
            <w:r w:rsidRPr="003F03CE">
              <w:rPr>
                <w:color w:val="333333"/>
              </w:rPr>
              <w:lastRenderedPageBreak/>
              <w:t>19, вопросы 1-4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28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18</w:t>
            </w:r>
            <w:r w:rsidR="008C20D4"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Основные закономерности наследственности организмов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понятия «наследственность» и «изменчивость».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определение понятия «ген».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при </w:t>
            </w:r>
            <w:proofErr w:type="spellStart"/>
            <w:r w:rsidRPr="003F03CE">
              <w:rPr>
                <w:color w:val="333333"/>
              </w:rPr>
              <w:t>мерыпроявления</w:t>
            </w:r>
            <w:proofErr w:type="spellEnd"/>
            <w:r w:rsidRPr="003F03CE">
              <w:rPr>
                <w:color w:val="333333"/>
              </w:rPr>
              <w:t xml:space="preserve"> на </w:t>
            </w:r>
            <w:proofErr w:type="spellStart"/>
            <w:r w:rsidRPr="003F03CE">
              <w:rPr>
                <w:color w:val="333333"/>
              </w:rPr>
              <w:t>следст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венности</w:t>
            </w:r>
            <w:proofErr w:type="spellEnd"/>
            <w:r w:rsidRPr="003F03CE">
              <w:rPr>
                <w:color w:val="333333"/>
              </w:rPr>
              <w:t xml:space="preserve"> и изменчивость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определения понятий «генотип» и «</w:t>
            </w:r>
            <w:proofErr w:type="spellStart"/>
            <w:proofErr w:type="gramStart"/>
            <w:r w:rsidRPr="003F03CE">
              <w:rPr>
                <w:color w:val="333333"/>
              </w:rPr>
              <w:t>фе-нотип</w:t>
            </w:r>
            <w:proofErr w:type="spellEnd"/>
            <w:proofErr w:type="gramEnd"/>
            <w:r w:rsidRPr="003F03CE">
              <w:rPr>
                <w:color w:val="333333"/>
              </w:rPr>
              <w:t>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механизмы наследственности и изменчивости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43033" w:rsidP="00443033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Индивидуальный 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&amp;20,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29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21</w:t>
            </w:r>
            <w:r w:rsidR="008C20D4"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Закономерности изменчивости</w:t>
            </w:r>
          </w:p>
          <w:p w:rsidR="00FF0F9F" w:rsidRPr="001032FB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1032FB">
              <w:rPr>
                <w:b/>
                <w:i/>
                <w:iCs/>
                <w:color w:val="333333"/>
              </w:rPr>
              <w:t xml:space="preserve">Лабораторная работа </w:t>
            </w:r>
            <w:r w:rsidRPr="001032FB">
              <w:rPr>
                <w:b/>
                <w:i/>
                <w:iCs/>
                <w:color w:val="333333"/>
              </w:rPr>
              <w:lastRenderedPageBreak/>
              <w:t>№ 3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«Выявление наследственных и ненаследственных признаков у растений разных видов»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существенные признаки </w:t>
            </w:r>
            <w:proofErr w:type="spellStart"/>
            <w:r w:rsidRPr="003F03CE">
              <w:rPr>
                <w:color w:val="333333"/>
              </w:rPr>
              <w:t>изменчи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вости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 объяснять причины наследствен-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ной изменчивости.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Сравнивать проявление наследственной и не-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наследственной изменчивости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Давать определение понятия «мутаген».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работы в кабинете, </w:t>
            </w:r>
            <w:proofErr w:type="spellStart"/>
            <w:proofErr w:type="gramStart"/>
            <w:r w:rsidRPr="003F03CE">
              <w:rPr>
                <w:color w:val="333333"/>
              </w:rPr>
              <w:t>обра-щения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с лабораторным оборудованием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Объяснять причины проявления различных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видов мутационной изменчивости.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Выявлять, наблюдать, описывать и </w:t>
            </w:r>
            <w:proofErr w:type="spellStart"/>
            <w:r w:rsidRPr="003F03CE">
              <w:rPr>
                <w:color w:val="333333"/>
              </w:rPr>
              <w:t>зарисовы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при знаки про явления на след </w:t>
            </w:r>
            <w:proofErr w:type="spellStart"/>
            <w:r w:rsidRPr="003F03CE">
              <w:rPr>
                <w:color w:val="333333"/>
              </w:rPr>
              <w:t>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свойств организмов и их изменчивости.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Обобщать ин фор </w:t>
            </w:r>
            <w:proofErr w:type="spellStart"/>
            <w:r w:rsidRPr="003F03CE">
              <w:rPr>
                <w:color w:val="333333"/>
              </w:rPr>
              <w:t>мацию</w:t>
            </w:r>
            <w:proofErr w:type="spellEnd"/>
            <w:r w:rsidRPr="003F03CE">
              <w:rPr>
                <w:color w:val="333333"/>
              </w:rPr>
              <w:t xml:space="preserve"> и фор </w:t>
            </w:r>
            <w:proofErr w:type="spellStart"/>
            <w:r w:rsidRPr="003F03CE">
              <w:rPr>
                <w:color w:val="333333"/>
              </w:rPr>
              <w:t>му</w:t>
            </w:r>
            <w:proofErr w:type="spellEnd"/>
            <w:r w:rsidRPr="003F03CE">
              <w:rPr>
                <w:color w:val="333333"/>
              </w:rPr>
              <w:t xml:space="preserve"> ли </w:t>
            </w:r>
            <w:proofErr w:type="spellStart"/>
            <w:r w:rsidRPr="003F03CE">
              <w:rPr>
                <w:color w:val="333333"/>
              </w:rPr>
              <w:t>ровать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понимание основных факторов, определяющих взаимоотношения человека и природы; умение учащимися реализовывать теоретические познания </w:t>
            </w:r>
            <w:r w:rsidRPr="003F03CE">
              <w:rPr>
                <w:color w:val="333333"/>
              </w:rPr>
              <w:lastRenderedPageBreak/>
              <w:t>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Лабораторная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&amp;24, 26,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25</w:t>
            </w:r>
            <w:r w:rsidR="008C20D4"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Ненаследственная изменчивость</w:t>
            </w:r>
          </w:p>
          <w:p w:rsidR="00FF0F9F" w:rsidRPr="001032FB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1032FB">
              <w:rPr>
                <w:b/>
                <w:i/>
                <w:iCs/>
                <w:color w:val="333333"/>
              </w:rPr>
              <w:t>Лабораторная работа № 4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«Изучение изменчивости у организмов» 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признаки ненаследственной измен-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чивости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объяснять причины </w:t>
            </w:r>
            <w:proofErr w:type="spellStart"/>
            <w:r w:rsidRPr="003F03CE">
              <w:rPr>
                <w:color w:val="333333"/>
              </w:rPr>
              <w:t>ненаследст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венной изменчивости.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проявление ненаследственной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изменчивости у разных организмов, делать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Выявлять, наблюдать, описывать и зарисовывать признаки изменчивости организмов на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примере листьев клёна и раковин моллюсков.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Обобщать </w:t>
            </w:r>
            <w:r w:rsidRPr="003F03CE">
              <w:rPr>
                <w:color w:val="333333"/>
              </w:rPr>
              <w:lastRenderedPageBreak/>
              <w:t>информацию и формулировать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выводы.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Лабораторная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&amp;25,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28</w:t>
            </w:r>
            <w:r w:rsidR="008C20D4">
              <w:rPr>
                <w:color w:val="333333"/>
              </w:rPr>
              <w:t>.12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Основы селекции организмов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характеризовать методы </w:t>
            </w:r>
            <w:proofErr w:type="spellStart"/>
            <w:r w:rsidRPr="003F03CE">
              <w:rPr>
                <w:color w:val="333333"/>
              </w:rPr>
              <w:t>селек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ции</w:t>
            </w:r>
            <w:proofErr w:type="spellEnd"/>
            <w:r w:rsidRPr="003F03CE">
              <w:rPr>
                <w:color w:val="333333"/>
              </w:rPr>
              <w:t xml:space="preserve"> растений, животных и микроорганизмов.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Анализировать значение селекции и </w:t>
            </w:r>
            <w:proofErr w:type="spellStart"/>
            <w:r w:rsidRPr="003F03CE">
              <w:rPr>
                <w:color w:val="333333"/>
              </w:rPr>
              <w:t>биотех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нологии</w:t>
            </w:r>
            <w:proofErr w:type="spellEnd"/>
            <w:r w:rsidRPr="003F03CE">
              <w:rPr>
                <w:color w:val="333333"/>
              </w:rPr>
              <w:t xml:space="preserve"> в жизни людей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&amp;27-31,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11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AC089E">
              <w:rPr>
                <w:rFonts w:eastAsia="FranklinGothicMediumC"/>
                <w:b/>
                <w:color w:val="231F20"/>
              </w:rPr>
              <w:t>Административная контрольная работа за 1 полугодие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Контроль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Обобщать и систематизировать знания по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териалам</w:t>
            </w:r>
            <w:proofErr w:type="spellEnd"/>
            <w:r w:rsidRPr="003F03CE">
              <w:rPr>
                <w:color w:val="333333"/>
              </w:rPr>
              <w:t xml:space="preserve"> темы 3.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Отвечать на итоговые вопросы.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Обсуждать проблемные вопросы, предложенные в учебнике.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Использовать информационные ресурсы для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подготовки презентаций проектов и </w:t>
            </w:r>
            <w:proofErr w:type="spellStart"/>
            <w:r w:rsidRPr="003F03CE">
              <w:rPr>
                <w:color w:val="333333"/>
              </w:rPr>
              <w:t>сообще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по материалам темы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Контрольная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1543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082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Те</w:t>
            </w:r>
            <w:r w:rsidR="00FF0F9F" w:rsidRPr="003F03CE">
              <w:rPr>
                <w:color w:val="333333"/>
              </w:rPr>
              <w:t>ма 4. Закономерности происхождения и развития жизни на Земле (20 ч)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33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15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Представления о возникнове</w:t>
            </w:r>
            <w:r w:rsidR="00FF0F9F" w:rsidRPr="003F03CE">
              <w:rPr>
                <w:color w:val="333333"/>
              </w:rPr>
              <w:t>нии</w:t>
            </w:r>
          </w:p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жизни на </w:t>
            </w:r>
            <w:r>
              <w:rPr>
                <w:color w:val="333333"/>
              </w:rPr>
              <w:lastRenderedPageBreak/>
              <w:t>Земле в истории естест</w:t>
            </w:r>
            <w:r w:rsidR="00FF0F9F" w:rsidRPr="003F03CE">
              <w:rPr>
                <w:color w:val="333333"/>
              </w:rPr>
              <w:t>вознания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постановку и </w:t>
            </w:r>
            <w:proofErr w:type="spellStart"/>
            <w:r w:rsidRPr="003F03CE">
              <w:rPr>
                <w:color w:val="333333"/>
              </w:rPr>
              <w:t>резуль</w:t>
            </w:r>
            <w:proofErr w:type="spellEnd"/>
            <w:r w:rsidRPr="003F03CE">
              <w:rPr>
                <w:color w:val="333333"/>
              </w:rPr>
              <w:t xml:space="preserve"> таты опытов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Л. Пастера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пояснять основные идеи гипотез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 происхождении </w:t>
            </w:r>
            <w:r w:rsidRPr="003F03CE">
              <w:rPr>
                <w:color w:val="333333"/>
              </w:rPr>
              <w:lastRenderedPageBreak/>
              <w:t>жизни.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признание права каждого на собственное мнение; эмоционально-положительное отношение к сверстникам; </w:t>
            </w:r>
            <w:r w:rsidRPr="003F03CE">
              <w:rPr>
                <w:color w:val="333333"/>
              </w:rPr>
              <w:lastRenderedPageBreak/>
              <w:t>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Фронтальный опрос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1032FB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&amp;32,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18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Современные представле</w:t>
            </w:r>
            <w:r w:rsidR="00FF0F9F" w:rsidRPr="003F03CE">
              <w:rPr>
                <w:color w:val="333333"/>
              </w:rPr>
              <w:t>ния о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возникновении жизни на Земле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процессы возникновения коацерватов как первичных организмов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и сравнивать основные идеи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гипотез о происхождении жизни Опарина и </w:t>
            </w:r>
            <w:proofErr w:type="spellStart"/>
            <w:r w:rsidRPr="003F03CE">
              <w:rPr>
                <w:color w:val="333333"/>
              </w:rPr>
              <w:t>Холдейна</w:t>
            </w:r>
            <w:proofErr w:type="spellEnd"/>
            <w:r w:rsidRPr="003F03CE">
              <w:rPr>
                <w:color w:val="333333"/>
              </w:rPr>
              <w:t>, делать выводы на основе сравнения.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&amp;33,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35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22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Значение </w:t>
            </w:r>
            <w:proofErr w:type="spellStart"/>
            <w:r>
              <w:rPr>
                <w:color w:val="333333"/>
              </w:rPr>
              <w:t>фото</w:t>
            </w:r>
            <w:r w:rsidR="00FF0F9F" w:rsidRPr="003F03CE">
              <w:rPr>
                <w:color w:val="333333"/>
              </w:rPr>
              <w:t>син</w:t>
            </w:r>
            <w:proofErr w:type="spellEnd"/>
            <w:r w:rsidR="00FF0F9F" w:rsidRPr="003F03CE">
              <w:rPr>
                <w:color w:val="333333"/>
              </w:rPr>
              <w:t xml:space="preserve"> те</w:t>
            </w:r>
            <w:r>
              <w:rPr>
                <w:color w:val="333333"/>
              </w:rPr>
              <w:t>за и биологического круговорота ве</w:t>
            </w:r>
            <w:r w:rsidR="00FF0F9F" w:rsidRPr="003F03CE">
              <w:rPr>
                <w:color w:val="333333"/>
              </w:rPr>
              <w:t>ществ 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развитии жизни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признаки строения 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жизнедеятельности первичных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роль биологического круговорота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веществ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Аргументировать процесс воз </w:t>
            </w:r>
            <w:proofErr w:type="gramStart"/>
            <w:r w:rsidRPr="003F03CE">
              <w:rPr>
                <w:color w:val="333333"/>
              </w:rPr>
              <w:t>ник</w:t>
            </w:r>
            <w:proofErr w:type="gramEnd"/>
            <w:r w:rsidRPr="003F03CE">
              <w:rPr>
                <w:color w:val="333333"/>
              </w:rPr>
              <w:t xml:space="preserve"> но </w:t>
            </w:r>
            <w:proofErr w:type="spellStart"/>
            <w:r w:rsidRPr="003F03CE">
              <w:rPr>
                <w:color w:val="333333"/>
              </w:rPr>
              <w:t>вения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биосферы.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Отмечать изменения условий существования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жизни на Земле.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</w:t>
            </w:r>
            <w:r w:rsidRPr="003F03CE">
              <w:rPr>
                <w:color w:val="333333"/>
              </w:rPr>
              <w:lastRenderedPageBreak/>
              <w:t>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&amp;34,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25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Этапы развития жизни на Земле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32FB" w:rsidRPr="003F03CE" w:rsidRDefault="004B3A40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признаки эволюции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жизни.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Отмечать изменения условий существования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живых организмов на Земле.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Различать эры в истории Земли.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при чины вы хо да ор га низ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мов</w:t>
            </w:r>
            <w:proofErr w:type="spellEnd"/>
            <w:r w:rsidRPr="003F03CE">
              <w:rPr>
                <w:color w:val="333333"/>
              </w:rPr>
              <w:t xml:space="preserve"> на су шу.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Описывать изменения, происходящие в связи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 этим на Земле и в свой </w:t>
            </w:r>
            <w:proofErr w:type="spellStart"/>
            <w:r w:rsidRPr="003F03CE">
              <w:rPr>
                <w:color w:val="333333"/>
              </w:rPr>
              <w:t>ствах</w:t>
            </w:r>
            <w:proofErr w:type="spellEnd"/>
            <w:r w:rsidRPr="003F03CE">
              <w:rPr>
                <w:color w:val="333333"/>
              </w:rPr>
              <w:t xml:space="preserve"> ор га низ </w:t>
            </w:r>
            <w:proofErr w:type="spellStart"/>
            <w:r w:rsidRPr="003F03CE">
              <w:rPr>
                <w:color w:val="333333"/>
              </w:rPr>
              <w:t>мов</w:t>
            </w:r>
            <w:proofErr w:type="spellEnd"/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&amp;35,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37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29</w:t>
            </w:r>
            <w:r w:rsidR="008C20D4">
              <w:rPr>
                <w:color w:val="333333"/>
              </w:rPr>
              <w:t>.01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Идеи развития органического ми</w:t>
            </w:r>
            <w:r w:rsidR="00FF0F9F" w:rsidRPr="003F03CE">
              <w:rPr>
                <w:color w:val="333333"/>
              </w:rPr>
              <w:t>ра в биологии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положения теории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эволюции Ж.-Б. Ламарка.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значение теории эволюции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Ламарка для биологии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Аргументировать несостоятельность законов,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выдвинутых Ламарком, как путей эволюции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видов.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&amp;36,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38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01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Чарлз Дарвин об </w:t>
            </w:r>
            <w:r w:rsidRPr="003F03CE">
              <w:rPr>
                <w:color w:val="333333"/>
              </w:rPr>
              <w:lastRenderedPageBreak/>
              <w:t>эволюции органического мира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 xml:space="preserve">урок изучения новых </w:t>
            </w:r>
            <w:r w:rsidRPr="00DA1C9A">
              <w:rPr>
                <w:color w:val="333333"/>
              </w:rPr>
              <w:lastRenderedPageBreak/>
              <w:t>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Выделять и объяснять существенные положе-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ния</w:t>
            </w:r>
            <w:proofErr w:type="spellEnd"/>
            <w:r w:rsidRPr="003F03CE">
              <w:rPr>
                <w:color w:val="333333"/>
              </w:rPr>
              <w:t xml:space="preserve"> теории эволюции Дарвина.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движущие силы эволюции.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объяснять </w:t>
            </w:r>
            <w:proofErr w:type="spellStart"/>
            <w:r w:rsidRPr="003F03CE">
              <w:rPr>
                <w:color w:val="333333"/>
              </w:rPr>
              <w:t>результатыэволюции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Аргументировать значение трудов Ч. Дарвина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</w:t>
            </w:r>
            <w:r w:rsidRPr="003F03CE">
              <w:rPr>
                <w:color w:val="333333"/>
              </w:rPr>
              <w:lastRenderedPageBreak/>
              <w:t>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&amp;37, вопросы 1-</w:t>
            </w:r>
            <w:r w:rsidRPr="003F03CE">
              <w:rPr>
                <w:color w:val="333333"/>
              </w:rPr>
              <w:lastRenderedPageBreak/>
              <w:t>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39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05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Современные представления об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эволюции органического мира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объяснять основные положения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эволюционного учения.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факторы эволюции, её явления,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териал</w:t>
            </w:r>
            <w:proofErr w:type="spellEnd"/>
            <w:r w:rsidRPr="003F03CE">
              <w:rPr>
                <w:color w:val="333333"/>
              </w:rPr>
              <w:t>, элементарную единицу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популяции в процессах </w:t>
            </w:r>
            <w:proofErr w:type="spellStart"/>
            <w:r w:rsidRPr="003F03CE">
              <w:rPr>
                <w:color w:val="333333"/>
              </w:rPr>
              <w:t>эво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люции</w:t>
            </w:r>
            <w:proofErr w:type="spellEnd"/>
            <w:r w:rsidRPr="003F03CE">
              <w:rPr>
                <w:color w:val="333333"/>
              </w:rPr>
              <w:t xml:space="preserve"> видов.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&amp;38,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08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Вид, его критерии и структура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существенные признаки вида.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на конкретных примерах </w:t>
            </w:r>
            <w:proofErr w:type="spellStart"/>
            <w:r w:rsidRPr="003F03CE">
              <w:rPr>
                <w:color w:val="333333"/>
              </w:rPr>
              <w:t>форми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рование</w:t>
            </w:r>
            <w:proofErr w:type="spellEnd"/>
            <w:r w:rsidRPr="003F03CE">
              <w:rPr>
                <w:color w:val="333333"/>
              </w:rPr>
              <w:t xml:space="preserve"> приспособленности организмов </w:t>
            </w:r>
            <w:proofErr w:type="spellStart"/>
            <w:r w:rsidRPr="003F03CE">
              <w:rPr>
                <w:color w:val="333333"/>
              </w:rPr>
              <w:t>ви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да к </w:t>
            </w:r>
            <w:proofErr w:type="spellStart"/>
            <w:r w:rsidRPr="003F03CE">
              <w:rPr>
                <w:color w:val="333333"/>
              </w:rPr>
              <w:t>сре</w:t>
            </w:r>
            <w:proofErr w:type="spellEnd"/>
            <w:r w:rsidRPr="003F03CE">
              <w:rPr>
                <w:color w:val="333333"/>
              </w:rPr>
              <w:t xml:space="preserve"> де оби та </w:t>
            </w: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Выявлять приспособления у организмов к </w:t>
            </w:r>
            <w:proofErr w:type="spellStart"/>
            <w:r w:rsidRPr="003F03CE">
              <w:rPr>
                <w:color w:val="333333"/>
              </w:rPr>
              <w:t>сре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де обитания (на конкретных примерах)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Сравнивать популяции одного вида, делать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</w:t>
            </w:r>
            <w:r w:rsidRPr="003F03CE">
              <w:rPr>
                <w:color w:val="333333"/>
              </w:rPr>
              <w:lastRenderedPageBreak/>
              <w:t>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&amp;39,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41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Процессы образования видов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причины многообразия видов.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конкретные примеры </w:t>
            </w:r>
            <w:proofErr w:type="spellStart"/>
            <w:r w:rsidRPr="003F03CE">
              <w:rPr>
                <w:color w:val="333333"/>
              </w:rPr>
              <w:t>формирова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proofErr w:type="gramStart"/>
            <w:r w:rsidRPr="003F03CE">
              <w:rPr>
                <w:color w:val="333333"/>
              </w:rPr>
              <w:t>ния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но </w:t>
            </w:r>
            <w:proofErr w:type="spellStart"/>
            <w:r w:rsidRPr="003F03CE">
              <w:rPr>
                <w:color w:val="333333"/>
              </w:rPr>
              <w:t>выхвидов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причины двух типов </w:t>
            </w:r>
            <w:proofErr w:type="spellStart"/>
            <w:r w:rsidRPr="003F03CE">
              <w:rPr>
                <w:color w:val="333333"/>
              </w:rPr>
              <w:t>видообразо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вания</w:t>
            </w:r>
            <w:proofErr w:type="spellEnd"/>
            <w:r w:rsidRPr="003F03CE">
              <w:rPr>
                <w:color w:val="333333"/>
              </w:rPr>
              <w:t>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Анализировать и сравнивать примеры </w:t>
            </w:r>
            <w:proofErr w:type="spellStart"/>
            <w:r w:rsidRPr="003F03CE">
              <w:rPr>
                <w:color w:val="333333"/>
              </w:rPr>
              <w:t>видо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образования (су </w:t>
            </w:r>
            <w:proofErr w:type="spellStart"/>
            <w:r w:rsidRPr="003F03CE">
              <w:rPr>
                <w:color w:val="333333"/>
              </w:rPr>
              <w:t>дак</w:t>
            </w:r>
            <w:proofErr w:type="spellEnd"/>
            <w:r w:rsidRPr="003F03CE">
              <w:rPr>
                <w:color w:val="333333"/>
              </w:rPr>
              <w:t>, одуванчик), приведённые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 учебнике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&amp;40,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15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Макроэволюция как процесс </w:t>
            </w:r>
            <w:proofErr w:type="spellStart"/>
            <w:r w:rsidRPr="003F03CE">
              <w:rPr>
                <w:color w:val="333333"/>
              </w:rPr>
              <w:t>появ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лениянадвидовых</w:t>
            </w:r>
            <w:proofErr w:type="spellEnd"/>
            <w:r w:rsidRPr="003F03CE">
              <w:rPr>
                <w:color w:val="333333"/>
              </w:rPr>
              <w:t xml:space="preserve"> групп </w:t>
            </w:r>
            <w:proofErr w:type="spellStart"/>
            <w:r w:rsidRPr="003F03CE">
              <w:rPr>
                <w:color w:val="333333"/>
              </w:rPr>
              <w:t>орга</w:t>
            </w:r>
            <w:proofErr w:type="spellEnd"/>
            <w:r w:rsidRPr="003F03CE">
              <w:rPr>
                <w:color w:val="333333"/>
              </w:rPr>
              <w:t xml:space="preserve"> низ-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мов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существенные процессы </w:t>
            </w:r>
            <w:proofErr w:type="spellStart"/>
            <w:r w:rsidRPr="003F03CE">
              <w:rPr>
                <w:color w:val="333333"/>
              </w:rPr>
              <w:t>дифферен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циации</w:t>
            </w:r>
            <w:proofErr w:type="spellEnd"/>
            <w:r w:rsidRPr="003F03CE">
              <w:rPr>
                <w:color w:val="333333"/>
              </w:rPr>
              <w:t xml:space="preserve"> вида.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возникновение </w:t>
            </w:r>
            <w:proofErr w:type="spellStart"/>
            <w:r w:rsidRPr="003F03CE">
              <w:rPr>
                <w:color w:val="333333"/>
              </w:rPr>
              <w:t>надвидовых</w:t>
            </w:r>
            <w:proofErr w:type="spellEnd"/>
            <w:r w:rsidRPr="003F03CE">
              <w:rPr>
                <w:color w:val="333333"/>
              </w:rPr>
              <w:t xml:space="preserve"> групп.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Использовать и </w:t>
            </w:r>
            <w:proofErr w:type="gramStart"/>
            <w:r w:rsidRPr="003F03CE">
              <w:rPr>
                <w:color w:val="333333"/>
              </w:rPr>
              <w:t xml:space="preserve">по </w:t>
            </w:r>
            <w:proofErr w:type="spellStart"/>
            <w:r w:rsidRPr="003F03CE">
              <w:rPr>
                <w:color w:val="333333"/>
              </w:rPr>
              <w:t>яснять</w:t>
            </w:r>
            <w:proofErr w:type="spellEnd"/>
            <w:proofErr w:type="gramEnd"/>
            <w:r w:rsidRPr="003F03CE">
              <w:rPr>
                <w:color w:val="333333"/>
              </w:rPr>
              <w:t xml:space="preserve"> ил </w:t>
            </w:r>
            <w:proofErr w:type="spellStart"/>
            <w:r w:rsidRPr="003F03CE">
              <w:rPr>
                <w:color w:val="333333"/>
              </w:rPr>
              <w:t>люстративный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материал учебника, извлекать из него нужную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информацию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примеры, служащие </w:t>
            </w:r>
            <w:proofErr w:type="spellStart"/>
            <w:r w:rsidRPr="003F03CE">
              <w:rPr>
                <w:color w:val="333333"/>
              </w:rPr>
              <w:t>доказательст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вом</w:t>
            </w:r>
            <w:proofErr w:type="spellEnd"/>
            <w:r w:rsidRPr="003F03CE">
              <w:rPr>
                <w:color w:val="333333"/>
              </w:rPr>
              <w:t xml:space="preserve"> процесса эволюции жизни на Земле.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&amp;41,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19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Основны</w:t>
            </w:r>
            <w:r w:rsidRPr="003F03CE">
              <w:rPr>
                <w:color w:val="333333"/>
              </w:rPr>
              <w:lastRenderedPageBreak/>
              <w:t>е направления эволюции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 xml:space="preserve">урок </w:t>
            </w:r>
            <w:r w:rsidRPr="00DA1C9A">
              <w:rPr>
                <w:color w:val="333333"/>
              </w:rPr>
              <w:lastRenderedPageBreak/>
              <w:t>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Да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оп ре де л е </w:t>
            </w:r>
            <w:proofErr w:type="spellStart"/>
            <w:r w:rsidRPr="003F03CE">
              <w:rPr>
                <w:color w:val="333333"/>
              </w:rPr>
              <w:lastRenderedPageBreak/>
              <w:t>ния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нятий</w:t>
            </w:r>
            <w:proofErr w:type="spellEnd"/>
            <w:r w:rsidRPr="003F03CE">
              <w:rPr>
                <w:color w:val="333333"/>
              </w:rPr>
              <w:t xml:space="preserve"> «биологи че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ский</w:t>
            </w:r>
            <w:proofErr w:type="spellEnd"/>
            <w:r w:rsidRPr="003F03CE">
              <w:rPr>
                <w:color w:val="333333"/>
              </w:rPr>
              <w:t xml:space="preserve"> прогресс» и «биологический регресс».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направления биологическо-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го прогресса.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роль основных направлений </w:t>
            </w:r>
            <w:proofErr w:type="spellStart"/>
            <w:r w:rsidRPr="003F03CE">
              <w:rPr>
                <w:color w:val="333333"/>
              </w:rPr>
              <w:t>эво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люции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 пояснять примеры ароморфоза,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идиоадаптации и общей дегенерации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Анализировать и </w:t>
            </w:r>
            <w:r w:rsidRPr="003F03CE">
              <w:rPr>
                <w:color w:val="333333"/>
              </w:rPr>
              <w:lastRenderedPageBreak/>
              <w:t>сравнивать проявление ос-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новных</w:t>
            </w:r>
            <w:proofErr w:type="spellEnd"/>
            <w:r w:rsidRPr="003F03CE">
              <w:rPr>
                <w:color w:val="333333"/>
              </w:rPr>
              <w:t xml:space="preserve"> направлений эволюции.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признание права каждого </w:t>
            </w:r>
            <w:r w:rsidRPr="003F03CE">
              <w:rPr>
                <w:color w:val="333333"/>
              </w:rPr>
              <w:lastRenderedPageBreak/>
              <w:t>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&amp;42, </w:t>
            </w:r>
            <w:r w:rsidRPr="003F03CE">
              <w:rPr>
                <w:color w:val="333333"/>
              </w:rPr>
              <w:lastRenderedPageBreak/>
              <w:t>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22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Примеры эволюционных </w:t>
            </w:r>
            <w:proofErr w:type="spellStart"/>
            <w:r w:rsidRPr="003F03CE">
              <w:rPr>
                <w:color w:val="333333"/>
              </w:rPr>
              <w:t>преобра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зований</w:t>
            </w:r>
            <w:proofErr w:type="spellEnd"/>
            <w:r w:rsidRPr="003F03CE">
              <w:rPr>
                <w:color w:val="333333"/>
              </w:rPr>
              <w:t xml:space="preserve"> живых организмов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ризоватьэволюци</w:t>
            </w:r>
            <w:proofErr w:type="spellEnd"/>
            <w:r w:rsidRPr="003F03CE">
              <w:rPr>
                <w:color w:val="333333"/>
              </w:rPr>
              <w:t xml:space="preserve"> он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  <w:r w:rsidRPr="003F03CE">
              <w:rPr>
                <w:color w:val="333333"/>
              </w:rPr>
              <w:t xml:space="preserve"> пре об </w:t>
            </w:r>
            <w:proofErr w:type="spellStart"/>
            <w:r w:rsidRPr="003F03CE">
              <w:rPr>
                <w:color w:val="333333"/>
              </w:rPr>
              <w:t>разо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вания</w:t>
            </w:r>
            <w:proofErr w:type="spellEnd"/>
            <w:r w:rsidRPr="003F03CE">
              <w:rPr>
                <w:color w:val="333333"/>
              </w:rPr>
              <w:t xml:space="preserve"> у животных на примере нервной, пище-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варительной</w:t>
            </w:r>
            <w:proofErr w:type="spellEnd"/>
            <w:r w:rsidRPr="003F03CE">
              <w:rPr>
                <w:color w:val="333333"/>
              </w:rPr>
              <w:t>, репродуктивной систем.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 рак те </w:t>
            </w:r>
            <w:proofErr w:type="spellStart"/>
            <w:r w:rsidRPr="003F03CE">
              <w:rPr>
                <w:color w:val="333333"/>
              </w:rPr>
              <w:t>ризоватьэволюци</w:t>
            </w:r>
            <w:proofErr w:type="spellEnd"/>
            <w:r w:rsidRPr="003F03CE">
              <w:rPr>
                <w:color w:val="333333"/>
              </w:rPr>
              <w:t xml:space="preserve"> он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  <w:r w:rsidRPr="003F03CE">
              <w:rPr>
                <w:color w:val="333333"/>
              </w:rPr>
              <w:t xml:space="preserve"> пре об </w:t>
            </w:r>
            <w:proofErr w:type="spellStart"/>
            <w:r w:rsidRPr="003F03CE">
              <w:rPr>
                <w:color w:val="333333"/>
              </w:rPr>
              <w:t>разо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вания</w:t>
            </w:r>
            <w:proofErr w:type="spellEnd"/>
            <w:r w:rsidRPr="003F03CE">
              <w:rPr>
                <w:color w:val="333333"/>
              </w:rPr>
              <w:t xml:space="preserve"> репродуктивной системы у растений. Сравнивать типы размножения у </w:t>
            </w:r>
            <w:proofErr w:type="spellStart"/>
            <w:r w:rsidRPr="003F03CE">
              <w:rPr>
                <w:color w:val="333333"/>
              </w:rPr>
              <w:lastRenderedPageBreak/>
              <w:t>раститель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r w:rsidRPr="003F03CE">
              <w:rPr>
                <w:color w:val="333333"/>
              </w:rPr>
              <w:t xml:space="preserve"> организмов.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Объяснять причины формирования биологи-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ческого</w:t>
            </w:r>
            <w:proofErr w:type="spellEnd"/>
            <w:r w:rsidRPr="003F03CE">
              <w:rPr>
                <w:color w:val="333333"/>
              </w:rPr>
              <w:t xml:space="preserve"> разнообразия видов на Земле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&amp;42,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45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26</w:t>
            </w:r>
            <w:r w:rsidR="008C20D4">
              <w:rPr>
                <w:color w:val="333333"/>
              </w:rPr>
              <w:t>.02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Основные закономерности </w:t>
            </w:r>
            <w:proofErr w:type="spellStart"/>
            <w:r w:rsidRPr="003F03CE">
              <w:rPr>
                <w:color w:val="333333"/>
              </w:rPr>
              <w:t>эволю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ции</w:t>
            </w:r>
            <w:proofErr w:type="spellEnd"/>
          </w:p>
          <w:p w:rsidR="00FF0F9F" w:rsidRPr="001032FB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1032FB">
              <w:rPr>
                <w:b/>
                <w:i/>
                <w:iCs/>
                <w:color w:val="333333"/>
              </w:rPr>
              <w:t>Лабораторная работа № 5</w:t>
            </w:r>
          </w:p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«</w:t>
            </w:r>
            <w:proofErr w:type="spellStart"/>
            <w:r>
              <w:rPr>
                <w:color w:val="333333"/>
              </w:rPr>
              <w:t>Приспособленностьорганиз</w:t>
            </w:r>
            <w:r w:rsidR="00FF0F9F" w:rsidRPr="003F03CE">
              <w:rPr>
                <w:color w:val="333333"/>
              </w:rPr>
              <w:t>мов</w:t>
            </w:r>
            <w:proofErr w:type="spellEnd"/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 среде обитания»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характеризовать основные </w:t>
            </w:r>
            <w:proofErr w:type="spellStart"/>
            <w:r w:rsidRPr="003F03CE">
              <w:rPr>
                <w:color w:val="333333"/>
              </w:rPr>
              <w:t>зако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номерности</w:t>
            </w:r>
            <w:proofErr w:type="spellEnd"/>
            <w:r w:rsidRPr="003F03CE">
              <w:rPr>
                <w:color w:val="333333"/>
              </w:rPr>
              <w:t xml:space="preserve"> эволюции.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Ана</w:t>
            </w:r>
            <w:proofErr w:type="spellEnd"/>
            <w:r w:rsidRPr="003F03CE">
              <w:rPr>
                <w:color w:val="333333"/>
              </w:rPr>
              <w:t xml:space="preserve"> ли </w:t>
            </w:r>
            <w:proofErr w:type="spellStart"/>
            <w:r w:rsidRPr="003F03CE">
              <w:rPr>
                <w:color w:val="333333"/>
              </w:rPr>
              <w:t>зировать</w:t>
            </w:r>
            <w:proofErr w:type="spellEnd"/>
            <w:r w:rsidRPr="003F03CE">
              <w:rPr>
                <w:color w:val="333333"/>
              </w:rPr>
              <w:t xml:space="preserve"> ил </w:t>
            </w:r>
            <w:proofErr w:type="spellStart"/>
            <w:r w:rsidRPr="003F03CE">
              <w:rPr>
                <w:color w:val="333333"/>
              </w:rPr>
              <w:t>люстративныйма</w:t>
            </w:r>
            <w:proofErr w:type="spellEnd"/>
            <w:r w:rsidRPr="003F03CE">
              <w:rPr>
                <w:color w:val="333333"/>
              </w:rPr>
              <w:t xml:space="preserve"> те </w:t>
            </w:r>
            <w:proofErr w:type="spellStart"/>
            <w:r w:rsidRPr="003F03CE">
              <w:rPr>
                <w:color w:val="333333"/>
              </w:rPr>
              <w:t>ри</w:t>
            </w:r>
            <w:proofErr w:type="spellEnd"/>
            <w:r w:rsidRPr="003F03CE">
              <w:rPr>
                <w:color w:val="333333"/>
              </w:rPr>
              <w:t xml:space="preserve"> ал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учебника для доказательства существования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закономерностей процесса эволюции, </w:t>
            </w:r>
            <w:proofErr w:type="spellStart"/>
            <w:r w:rsidRPr="003F03CE">
              <w:rPr>
                <w:color w:val="333333"/>
              </w:rPr>
              <w:t>харак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теризующих</w:t>
            </w:r>
            <w:proofErr w:type="spellEnd"/>
            <w:r w:rsidRPr="003F03CE">
              <w:rPr>
                <w:color w:val="333333"/>
              </w:rPr>
              <w:t xml:space="preserve"> её общую направленность.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Выявлять, наблюдать, описывать и </w:t>
            </w:r>
            <w:proofErr w:type="spellStart"/>
            <w:r w:rsidRPr="003F03CE">
              <w:rPr>
                <w:color w:val="333333"/>
              </w:rPr>
              <w:t>зарисовы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признаки наследственных свойств </w:t>
            </w:r>
            <w:proofErr w:type="spellStart"/>
            <w:r w:rsidRPr="003F03CE">
              <w:rPr>
                <w:color w:val="333333"/>
              </w:rPr>
              <w:t>орга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низмов</w:t>
            </w:r>
            <w:proofErr w:type="spellEnd"/>
            <w:r w:rsidRPr="003F03CE">
              <w:rPr>
                <w:color w:val="333333"/>
              </w:rPr>
              <w:t xml:space="preserve"> и наличия их изменчивости.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Записывать выводы и наблюдения в таблицах.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Лабораторная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&amp;43,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01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Человек — представитель животного мира 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и характеризовать основные </w:t>
            </w:r>
            <w:proofErr w:type="spellStart"/>
            <w:r w:rsidRPr="003F03CE">
              <w:rPr>
                <w:color w:val="333333"/>
              </w:rPr>
              <w:t>осо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бенности</w:t>
            </w:r>
            <w:proofErr w:type="spellEnd"/>
            <w:r w:rsidRPr="003F03CE">
              <w:rPr>
                <w:color w:val="333333"/>
              </w:rPr>
              <w:t xml:space="preserve"> предков приматов и гоминид.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Находить в Интернете </w:t>
            </w:r>
            <w:r w:rsidRPr="003F03CE">
              <w:rPr>
                <w:color w:val="333333"/>
              </w:rPr>
              <w:lastRenderedPageBreak/>
              <w:t>дополнительную ин-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формацию о приматах и гоминидах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Сравнивать и анализировать признаки ран-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них гоминид и человекообразных обезьян на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рисунках учебника.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признание права каждого на собственное мнение; эмоционально-положительное отношение к сверстникам; умение отстаивать свою </w:t>
            </w:r>
            <w:r w:rsidRPr="003F03CE">
              <w:rPr>
                <w:color w:val="333333"/>
              </w:rPr>
              <w:lastRenderedPageBreak/>
              <w:t>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&amp;44,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47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05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Эволюционное происхождение человека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основные особенности ор-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ганизма</w:t>
            </w:r>
            <w:proofErr w:type="spellEnd"/>
            <w:r w:rsidRPr="003F03CE">
              <w:rPr>
                <w:color w:val="333333"/>
              </w:rPr>
              <w:t xml:space="preserve"> человека.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Срав ни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рисун</w:t>
            </w:r>
            <w:proofErr w:type="spellEnd"/>
            <w:r w:rsidRPr="003F03CE">
              <w:rPr>
                <w:color w:val="333333"/>
              </w:rPr>
              <w:t xml:space="preserve"> ку учеб ни ка при знаки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сходства строения организма человека и че-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ловекообразных</w:t>
            </w:r>
            <w:proofErr w:type="spellEnd"/>
            <w:r w:rsidRPr="003F03CE">
              <w:rPr>
                <w:color w:val="333333"/>
              </w:rPr>
              <w:t xml:space="preserve"> обезьян.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Доказывать на конкретных примерах </w:t>
            </w:r>
            <w:proofErr w:type="spellStart"/>
            <w:r w:rsidRPr="003F03CE">
              <w:rPr>
                <w:color w:val="333333"/>
              </w:rPr>
              <w:t>единст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во биологической и социальной сущности человека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1032FB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&amp;45,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09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Ранние этапы эволюции человека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и характеризовать стадии </w:t>
            </w:r>
            <w:proofErr w:type="spellStart"/>
            <w:r w:rsidRPr="003F03CE">
              <w:rPr>
                <w:color w:val="333333"/>
              </w:rPr>
              <w:t>антропо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генеза.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Находить в Интернете дополнительную ин-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фор </w:t>
            </w:r>
            <w:proofErr w:type="spellStart"/>
            <w:r w:rsidRPr="003F03CE">
              <w:rPr>
                <w:color w:val="333333"/>
              </w:rPr>
              <w:t>мацию</w:t>
            </w:r>
            <w:proofErr w:type="spellEnd"/>
            <w:r w:rsidRPr="003F03CE">
              <w:rPr>
                <w:color w:val="333333"/>
              </w:rPr>
              <w:t xml:space="preserve"> о пред шест вен ни </w:t>
            </w:r>
            <w:proofErr w:type="spellStart"/>
            <w:r w:rsidRPr="003F03CE">
              <w:rPr>
                <w:color w:val="333333"/>
              </w:rPr>
              <w:t>ках</w:t>
            </w:r>
            <w:proofErr w:type="spellEnd"/>
            <w:r w:rsidRPr="003F03CE">
              <w:rPr>
                <w:color w:val="333333"/>
              </w:rPr>
              <w:t xml:space="preserve"> и ран них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предках человека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&amp;46,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49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Поздние </w:t>
            </w:r>
            <w:r w:rsidRPr="003F03CE">
              <w:rPr>
                <w:color w:val="333333"/>
              </w:rPr>
              <w:lastRenderedPageBreak/>
              <w:t>этапы эволюции человека</w:t>
            </w:r>
          </w:p>
          <w:p w:rsidR="00FF0F9F" w:rsidRPr="003F03CE" w:rsidRDefault="00FF0F9F" w:rsidP="001032FB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 xml:space="preserve">урок </w:t>
            </w:r>
            <w:r w:rsidRPr="00DA1C9A">
              <w:rPr>
                <w:color w:val="333333"/>
              </w:rPr>
              <w:lastRenderedPageBreak/>
              <w:t>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Характеризовать </w:t>
            </w:r>
            <w:r w:rsidRPr="003F03CE">
              <w:rPr>
                <w:color w:val="333333"/>
              </w:rPr>
              <w:lastRenderedPageBreak/>
              <w:t>неоантропа — кроманьонца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как человека современного типа. Называть решающие факторы формирования и развития Человека разумного.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Обосновывать </w:t>
            </w:r>
            <w:r w:rsidRPr="003F03CE">
              <w:rPr>
                <w:color w:val="333333"/>
              </w:rPr>
              <w:lastRenderedPageBreak/>
              <w:t>влияние социальных факторов на формирование современного человека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признание права каждого </w:t>
            </w:r>
            <w:r w:rsidRPr="003F03CE">
              <w:rPr>
                <w:color w:val="333333"/>
              </w:rPr>
              <w:lastRenderedPageBreak/>
              <w:t>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&amp;47, </w:t>
            </w:r>
            <w:r w:rsidRPr="003F03CE">
              <w:rPr>
                <w:color w:val="333333"/>
              </w:rPr>
              <w:lastRenderedPageBreak/>
              <w:t>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50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15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Человеческие расы, их родство 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про </w:t>
            </w:r>
            <w:proofErr w:type="spellStart"/>
            <w:r w:rsidRPr="003F03CE">
              <w:rPr>
                <w:color w:val="333333"/>
              </w:rPr>
              <w:t>исхождение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существенные признаки вида Чело-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век разумный.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приспособленность организма че-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ловека</w:t>
            </w:r>
            <w:proofErr w:type="spellEnd"/>
            <w:r w:rsidRPr="003F03CE">
              <w:rPr>
                <w:color w:val="333333"/>
              </w:rPr>
              <w:t xml:space="preserve"> к среде обитания.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родство рас на конкретных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примерах.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и объяснять главный признак, доказывающий единство вида Человек разумный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причины многообразия рас человека.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1032FB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Индивидуальный 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&amp;48,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19</w:t>
            </w:r>
            <w:r w:rsidR="008C20D4">
              <w:rPr>
                <w:color w:val="333333"/>
              </w:rPr>
              <w:t>.03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Человек как житель </w:t>
            </w:r>
            <w:r w:rsidRPr="003F03CE">
              <w:rPr>
                <w:color w:val="333333"/>
              </w:rPr>
              <w:lastRenderedPageBreak/>
              <w:t>биосферы 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его влияние на природу Земли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причины влияния человека на биосферу.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Характеризовать результаты влияния человеческой деятельности на биосферу.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Приводить конкретные примеры полезной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губительной деятельности человека в природе.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Аргументировать необходимость бережного </w:t>
            </w:r>
            <w:r w:rsidRPr="003F03CE">
              <w:rPr>
                <w:color w:val="333333"/>
              </w:rPr>
              <w:lastRenderedPageBreak/>
              <w:t>отношения к природе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признание права каждого на собственное мнение; эмоционально-</w:t>
            </w:r>
            <w:r w:rsidRPr="003F03CE">
              <w:rPr>
                <w:color w:val="333333"/>
              </w:rPr>
              <w:lastRenderedPageBreak/>
              <w:t>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&amp;49, вопросы 1-</w:t>
            </w:r>
            <w:r w:rsidRPr="003F03CE">
              <w:rPr>
                <w:color w:val="333333"/>
              </w:rPr>
              <w:lastRenderedPageBreak/>
              <w:t>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52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02.04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Обобщение и систематизация </w:t>
            </w:r>
            <w:proofErr w:type="spellStart"/>
            <w:r w:rsidRPr="003F03CE">
              <w:rPr>
                <w:color w:val="333333"/>
              </w:rPr>
              <w:t>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по те </w:t>
            </w:r>
            <w:proofErr w:type="spellStart"/>
            <w:r w:rsidRPr="003F03CE">
              <w:rPr>
                <w:color w:val="333333"/>
              </w:rPr>
              <w:t>ме</w:t>
            </w:r>
            <w:proofErr w:type="spellEnd"/>
            <w:r w:rsidRPr="003F03CE">
              <w:rPr>
                <w:color w:val="333333"/>
              </w:rPr>
              <w:t xml:space="preserve"> 4 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обобщения и систематизации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Обобщать и систематизировать полученные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знания,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Выполнять итоговые задания из учебника.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Находить в Интернете дополнительную ин-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формацию о происхождении жизни и </w:t>
            </w:r>
            <w:proofErr w:type="spellStart"/>
            <w:r w:rsidRPr="003F03CE">
              <w:rPr>
                <w:color w:val="333333"/>
              </w:rPr>
              <w:t>эволю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ции</w:t>
            </w:r>
            <w:proofErr w:type="spellEnd"/>
            <w:r w:rsidRPr="003F03CE">
              <w:rPr>
                <w:color w:val="333333"/>
              </w:rPr>
              <w:t xml:space="preserve"> человеческого организма.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Использовать информационные ресурсы для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подготовки презентации или сообщения об эволюции человека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Фронтальный 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15437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4082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Те</w:t>
            </w:r>
            <w:r w:rsidR="00FF0F9F" w:rsidRPr="003F03CE">
              <w:rPr>
                <w:color w:val="333333"/>
              </w:rPr>
              <w:t>ма 5. Закономерности взаимо</w:t>
            </w:r>
            <w:r>
              <w:rPr>
                <w:color w:val="333333"/>
              </w:rPr>
              <w:t>отношений организмов и среды (16</w:t>
            </w:r>
            <w:r w:rsidR="00FF0F9F" w:rsidRPr="003F03CE">
              <w:rPr>
                <w:color w:val="333333"/>
              </w:rPr>
              <w:t xml:space="preserve"> ч)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05</w:t>
            </w:r>
            <w:r w:rsidR="008C20D4">
              <w:rPr>
                <w:color w:val="333333"/>
              </w:rPr>
              <w:t>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Ус </w:t>
            </w:r>
            <w:proofErr w:type="spellStart"/>
            <w:r w:rsidRPr="003F03CE">
              <w:rPr>
                <w:color w:val="333333"/>
              </w:rPr>
              <w:t>ловия</w:t>
            </w:r>
            <w:proofErr w:type="spellEnd"/>
            <w:r w:rsidRPr="003F03CE">
              <w:rPr>
                <w:color w:val="333333"/>
              </w:rPr>
              <w:t xml:space="preserve"> жизни на Земле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комбинированный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 д е </w:t>
            </w:r>
            <w:proofErr w:type="spellStart"/>
            <w:r w:rsidRPr="003F03CE">
              <w:rPr>
                <w:color w:val="333333"/>
              </w:rPr>
              <w:t>лять</w:t>
            </w:r>
            <w:proofErr w:type="spellEnd"/>
            <w:r w:rsidRPr="003F03CE">
              <w:rPr>
                <w:color w:val="333333"/>
              </w:rPr>
              <w:t xml:space="preserve">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су </w:t>
            </w:r>
            <w:proofErr w:type="spellStart"/>
            <w:r w:rsidRPr="003F03CE">
              <w:rPr>
                <w:color w:val="333333"/>
              </w:rPr>
              <w:t>щест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 знаки сред </w:t>
            </w:r>
            <w:proofErr w:type="spellStart"/>
            <w:r w:rsidRPr="003F03CE">
              <w:rPr>
                <w:color w:val="333333"/>
              </w:rPr>
              <w:t>жиз</w:t>
            </w:r>
            <w:proofErr w:type="spellEnd"/>
            <w:r w:rsidRPr="003F03CE">
              <w:rPr>
                <w:color w:val="333333"/>
              </w:rPr>
              <w:t xml:space="preserve"> ни на Земле.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характерные признаки </w:t>
            </w:r>
            <w:r w:rsidRPr="003F03CE">
              <w:rPr>
                <w:color w:val="333333"/>
              </w:rPr>
              <w:lastRenderedPageBreak/>
              <w:t>организмов —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обитателей этих сред жизни.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черты приспособленности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организмов к среде их обитания.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Рас по знавать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эко </w:t>
            </w:r>
            <w:proofErr w:type="spellStart"/>
            <w:r w:rsidRPr="003F03CE">
              <w:rPr>
                <w:color w:val="333333"/>
              </w:rPr>
              <w:t>логи</w:t>
            </w:r>
            <w:proofErr w:type="spellEnd"/>
            <w:r w:rsidRPr="003F03CE">
              <w:rPr>
                <w:color w:val="333333"/>
              </w:rPr>
              <w:t xml:space="preserve"> че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факторы среды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признание права каждого на собственное мнение; эмоционально-положительное отношение к сверстникам; умение отстаивать свою точку зрения; умение </w:t>
            </w:r>
            <w:r w:rsidRPr="003F03CE">
              <w:rPr>
                <w:color w:val="333333"/>
              </w:rPr>
              <w:lastRenderedPageBreak/>
              <w:t>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Индивидуальный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FF0F9F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443033" w:rsidRDefault="00443033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Индивидуальный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  <w:p w:rsidR="00DA1C9A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&amp;50,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54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8C20D4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09.04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Общие законы действия факто ров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среды на организмы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характеризовать основные </w:t>
            </w:r>
            <w:proofErr w:type="spellStart"/>
            <w:r w:rsidRPr="003F03CE">
              <w:rPr>
                <w:color w:val="333333"/>
              </w:rPr>
              <w:t>зако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номерности</w:t>
            </w:r>
            <w:proofErr w:type="spellEnd"/>
            <w:r w:rsidRPr="003F03CE">
              <w:rPr>
                <w:color w:val="333333"/>
              </w:rPr>
              <w:t xml:space="preserve"> действия факторов среды на ор-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ганизмы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Называть примеры факторов среды.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экологические группы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 во </w:t>
            </w:r>
            <w:proofErr w:type="spellStart"/>
            <w:r w:rsidRPr="003F03CE">
              <w:rPr>
                <w:color w:val="333333"/>
              </w:rPr>
              <w:t>дить</w:t>
            </w:r>
            <w:proofErr w:type="spellEnd"/>
            <w:r w:rsidRPr="003F03CE">
              <w:rPr>
                <w:color w:val="333333"/>
              </w:rPr>
              <w:t xml:space="preserve"> при меры се зон </w:t>
            </w:r>
            <w:proofErr w:type="spellStart"/>
            <w:r w:rsidRPr="003F03CE">
              <w:rPr>
                <w:color w:val="333333"/>
              </w:rPr>
              <w:t>ныхпе</w:t>
            </w:r>
            <w:proofErr w:type="spellEnd"/>
            <w:r w:rsidRPr="003F03CE">
              <w:rPr>
                <w:color w:val="333333"/>
              </w:rPr>
              <w:t xml:space="preserve"> ре строек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жизнедеятельности у животных и растений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Анализировать действие факторов на </w:t>
            </w:r>
            <w:proofErr w:type="spellStart"/>
            <w:r w:rsidRPr="003F03CE">
              <w:rPr>
                <w:color w:val="333333"/>
              </w:rPr>
              <w:t>орга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низмы</w:t>
            </w:r>
            <w:proofErr w:type="spellEnd"/>
            <w:r w:rsidRPr="003F03CE">
              <w:rPr>
                <w:color w:val="333333"/>
              </w:rPr>
              <w:t xml:space="preserve"> по рисункам учебника.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&amp;51,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="008C20D4">
              <w:rPr>
                <w:color w:val="333333"/>
              </w:rPr>
              <w:t>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Приспособленность организмов к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действию факто ров среды</w:t>
            </w:r>
          </w:p>
          <w:p w:rsidR="00FF0F9F" w:rsidRPr="003F03CE" w:rsidRDefault="00FF0F9F" w:rsidP="00DA1C9A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Приводить конкретные примеры адаптаций у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живых организмов.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Различать значение понятий «жизненная форма» и «экологическая </w:t>
            </w:r>
            <w:r w:rsidRPr="003F03CE">
              <w:rPr>
                <w:color w:val="333333"/>
              </w:rPr>
              <w:lastRenderedPageBreak/>
              <w:t>группа»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Называть необходимые условия </w:t>
            </w:r>
            <w:proofErr w:type="spellStart"/>
            <w:r w:rsidRPr="003F03CE">
              <w:rPr>
                <w:color w:val="333333"/>
              </w:rPr>
              <w:t>возникнове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ния</w:t>
            </w:r>
            <w:proofErr w:type="spellEnd"/>
            <w:r w:rsidRPr="003F03CE">
              <w:rPr>
                <w:color w:val="333333"/>
              </w:rPr>
              <w:t xml:space="preserve"> и поддержания адаптаций.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</w:t>
            </w:r>
            <w:r w:rsidRPr="003F03CE">
              <w:rPr>
                <w:color w:val="333333"/>
              </w:rPr>
              <w:lastRenderedPageBreak/>
              <w:t>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&amp;52,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56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16.04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Биотические связи в природе 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характеризовать типы </w:t>
            </w:r>
            <w:proofErr w:type="spellStart"/>
            <w:r w:rsidRPr="003F03CE">
              <w:rPr>
                <w:color w:val="333333"/>
              </w:rPr>
              <w:t>биотиче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скихсвязей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типы взаимодействия видов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организмов: мутуализм, симбиоз, паразитизм,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хищ</w:t>
            </w:r>
            <w:proofErr w:type="spellEnd"/>
            <w:r w:rsidRPr="003F03CE">
              <w:rPr>
                <w:color w:val="333333"/>
              </w:rPr>
              <w:t xml:space="preserve"> ни че </w:t>
            </w:r>
            <w:proofErr w:type="spellStart"/>
            <w:r w:rsidRPr="003F03CE">
              <w:rPr>
                <w:color w:val="333333"/>
              </w:rPr>
              <w:t>ст</w:t>
            </w:r>
            <w:proofErr w:type="spellEnd"/>
            <w:r w:rsidRPr="003F03CE">
              <w:rPr>
                <w:color w:val="333333"/>
              </w:rPr>
              <w:t xml:space="preserve"> во, кон ку </w:t>
            </w:r>
            <w:proofErr w:type="spellStart"/>
            <w:r w:rsidRPr="003F03CE">
              <w:rPr>
                <w:color w:val="333333"/>
              </w:rPr>
              <w:t>ренция</w:t>
            </w:r>
            <w:proofErr w:type="spellEnd"/>
            <w:r w:rsidRPr="003F03CE">
              <w:rPr>
                <w:color w:val="333333"/>
              </w:rPr>
              <w:t xml:space="preserve">, при во </w:t>
            </w:r>
            <w:proofErr w:type="spellStart"/>
            <w:r w:rsidRPr="003F03CE">
              <w:rPr>
                <w:color w:val="333333"/>
              </w:rPr>
              <w:t>дить</w:t>
            </w:r>
            <w:proofErr w:type="spellEnd"/>
            <w:r w:rsidRPr="003F03CE">
              <w:rPr>
                <w:color w:val="333333"/>
              </w:rPr>
              <w:t xml:space="preserve"> их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примеры. Объяснять значение биотических связей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многообразие трофических связей.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&amp;53,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19</w:t>
            </w:r>
            <w:r w:rsidR="00716237">
              <w:rPr>
                <w:color w:val="333333"/>
              </w:rPr>
              <w:t>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Попу</w:t>
            </w:r>
            <w:r w:rsidR="00FF0F9F" w:rsidRPr="003F03CE">
              <w:rPr>
                <w:color w:val="333333"/>
              </w:rPr>
              <w:t>ляции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свойства популяции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как группы особей одного вида.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Называть и характеризовать примеры </w:t>
            </w:r>
            <w:proofErr w:type="spellStart"/>
            <w:r w:rsidRPr="003F03CE">
              <w:rPr>
                <w:color w:val="333333"/>
              </w:rPr>
              <w:t>терри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ториальных</w:t>
            </w:r>
            <w:proofErr w:type="spellEnd"/>
            <w:r w:rsidRPr="003F03CE">
              <w:rPr>
                <w:color w:val="333333"/>
              </w:rPr>
              <w:t>, пищевых и половых отношений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между особями в популяции.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Объяснять территориальное поведение </w:t>
            </w:r>
            <w:proofErr w:type="spellStart"/>
            <w:r w:rsidRPr="003F03CE">
              <w:rPr>
                <w:color w:val="333333"/>
              </w:rPr>
              <w:t>осо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бей популяции.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Анализировать содержание рисунка учебника, иллюстрирующего свойства популяций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</w:t>
            </w:r>
            <w:r w:rsidRPr="003F03CE">
              <w:rPr>
                <w:color w:val="333333"/>
              </w:rPr>
              <w:lastRenderedPageBreak/>
              <w:t>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&amp;54,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58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23.04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Функционирование популяций 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приро</w:t>
            </w:r>
            <w:proofErr w:type="spellEnd"/>
            <w:r w:rsidRPr="003F03CE">
              <w:rPr>
                <w:color w:val="333333"/>
              </w:rPr>
              <w:t xml:space="preserve"> де</w:t>
            </w:r>
          </w:p>
          <w:p w:rsidR="00FF0F9F" w:rsidRPr="003F03CE" w:rsidRDefault="00FF0F9F" w:rsidP="00DA1C9A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DA1C9A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 </w:t>
            </w:r>
            <w:proofErr w:type="spellStart"/>
            <w:r w:rsidRPr="003F03CE">
              <w:rPr>
                <w:color w:val="333333"/>
              </w:rPr>
              <w:t>являтьпро</w:t>
            </w:r>
            <w:proofErr w:type="spellEnd"/>
            <w:r w:rsidRPr="003F03CE">
              <w:rPr>
                <w:color w:val="333333"/>
              </w:rPr>
              <w:t xml:space="preserve"> я в </w:t>
            </w:r>
            <w:proofErr w:type="spellStart"/>
            <w:r w:rsidRPr="003F03CE">
              <w:rPr>
                <w:color w:val="333333"/>
              </w:rPr>
              <w:t>ление</w:t>
            </w:r>
            <w:proofErr w:type="spellEnd"/>
            <w:r w:rsidRPr="003F03CE">
              <w:rPr>
                <w:color w:val="333333"/>
              </w:rPr>
              <w:t xml:space="preserve"> де </w:t>
            </w:r>
            <w:proofErr w:type="spellStart"/>
            <w:r w:rsidRPr="003F03CE">
              <w:rPr>
                <w:color w:val="333333"/>
              </w:rPr>
              <w:t>могра</w:t>
            </w:r>
            <w:proofErr w:type="spellEnd"/>
            <w:r w:rsidRPr="003F03CE">
              <w:rPr>
                <w:color w:val="333333"/>
              </w:rPr>
              <w:t xml:space="preserve"> фи че </w:t>
            </w:r>
            <w:proofErr w:type="spellStart"/>
            <w:r w:rsidRPr="003F03CE">
              <w:rPr>
                <w:color w:val="333333"/>
              </w:rPr>
              <w:t>ских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свойств популяции в природе.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причины колебания числен-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ности</w:t>
            </w:r>
            <w:proofErr w:type="spellEnd"/>
            <w:r w:rsidRPr="003F03CE">
              <w:rPr>
                <w:color w:val="333333"/>
              </w:rPr>
              <w:t xml:space="preserve"> и плотности популяции.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понятия «численность популяции»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и «плотность популяции»,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Анализировать содержание рисунков учеб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ника</w:t>
            </w:r>
            <w:proofErr w:type="spellEnd"/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мнения.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&amp;55,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59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26</w:t>
            </w:r>
            <w:r w:rsidR="00716237">
              <w:rPr>
                <w:color w:val="333333"/>
              </w:rPr>
              <w:t>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Природное сообщество — </w:t>
            </w:r>
            <w:proofErr w:type="spellStart"/>
            <w:r w:rsidRPr="003F03CE">
              <w:rPr>
                <w:color w:val="333333"/>
              </w:rPr>
              <w:t>биогео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ценоз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существенные признаки природно-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го сообщества.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Характеризовать ярусное строение </w:t>
            </w:r>
            <w:proofErr w:type="spellStart"/>
            <w:r w:rsidRPr="003F03CE">
              <w:rPr>
                <w:color w:val="333333"/>
              </w:rPr>
              <w:t>биоцено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зов, цепи питания, сети питания и </w:t>
            </w:r>
            <w:proofErr w:type="spellStart"/>
            <w:r w:rsidRPr="003F03CE">
              <w:rPr>
                <w:color w:val="333333"/>
              </w:rPr>
              <w:t>экологиче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ские</w:t>
            </w:r>
            <w:proofErr w:type="spellEnd"/>
            <w:r w:rsidRPr="003F03CE">
              <w:rPr>
                <w:color w:val="333333"/>
              </w:rPr>
              <w:t xml:space="preserve"> ни ши.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Понимать сущность понятия «биотоп».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Срав ни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по </w:t>
            </w:r>
            <w:proofErr w:type="spellStart"/>
            <w:r w:rsidRPr="003F03CE">
              <w:rPr>
                <w:color w:val="333333"/>
              </w:rPr>
              <w:t>нятия</w:t>
            </w:r>
            <w:proofErr w:type="spellEnd"/>
            <w:r w:rsidRPr="003F03CE">
              <w:rPr>
                <w:color w:val="333333"/>
              </w:rPr>
              <w:t xml:space="preserve"> </w:t>
            </w:r>
            <w:r w:rsidRPr="003F03CE">
              <w:rPr>
                <w:color w:val="333333"/>
              </w:rPr>
              <w:lastRenderedPageBreak/>
              <w:t>«биогеоценоз» и «</w:t>
            </w:r>
            <w:proofErr w:type="spellStart"/>
            <w:r w:rsidRPr="003F03CE">
              <w:rPr>
                <w:color w:val="333333"/>
              </w:rPr>
              <w:t>био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ценоз</w:t>
            </w:r>
            <w:proofErr w:type="spellEnd"/>
            <w:r w:rsidRPr="003F03CE">
              <w:rPr>
                <w:color w:val="333333"/>
              </w:rPr>
              <w:t>».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на конкретных примерах </w:t>
            </w:r>
            <w:proofErr w:type="spellStart"/>
            <w:r w:rsidRPr="003F03CE">
              <w:rPr>
                <w:color w:val="333333"/>
              </w:rPr>
              <w:t>средооб-разующую</w:t>
            </w:r>
            <w:proofErr w:type="spellEnd"/>
            <w:r w:rsidRPr="003F03CE">
              <w:rPr>
                <w:color w:val="333333"/>
              </w:rPr>
              <w:t xml:space="preserve"> роль видов в биоценозе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Анализировать содержание рисунков учеб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ника</w:t>
            </w:r>
            <w:proofErr w:type="spellEnd"/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</w:t>
            </w:r>
          </w:p>
        </w:tc>
        <w:tc>
          <w:tcPr>
            <w:tcW w:w="11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FF0F9F" w:rsidRPr="003F03CE" w:rsidRDefault="00FF0F9F" w:rsidP="003F03CE">
            <w:pPr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&amp;56,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60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30.04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Биогеоценозы, экосистемы и </w:t>
            </w:r>
            <w:proofErr w:type="spellStart"/>
            <w:r w:rsidRPr="003F03CE">
              <w:rPr>
                <w:color w:val="333333"/>
              </w:rPr>
              <w:t>био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сфера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биосферу как глобальную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экосистему.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роль различных видов в процессе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круговорота веществ и потоке энергии в экосистемах.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значение биологического разнообразия для сохранения биосферы.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Характеризовать роль В.И. Вернадского в раз-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витии учения о биосфере.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Анализировать и пояснять содержание рисунков учебника. Выделять, объяснять и сравнивать существенные признаки природного сообщества как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экосистемы или биогеоценоза.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признание права каждого на собственное мнение; эмоционально-положительное отношение к сверстникам; умение отстаивать свою точку зрения; умение слушать и слышать другое мнение, вести дискуссию, оперировать фактами как доказательства, так и для опровержения существующего мнения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&amp;57,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61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03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Развитие и смена биогеоценозов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изучения новых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и характеризовать процесс смены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биогеоценозов.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На </w:t>
            </w:r>
            <w:proofErr w:type="spellStart"/>
            <w:r w:rsidRPr="003F03CE">
              <w:rPr>
                <w:color w:val="333333"/>
              </w:rPr>
              <w:t>зывать</w:t>
            </w:r>
            <w:proofErr w:type="spellEnd"/>
            <w:r w:rsidRPr="003F03CE">
              <w:rPr>
                <w:color w:val="333333"/>
              </w:rPr>
              <w:t xml:space="preserve"> су </w:t>
            </w:r>
            <w:proofErr w:type="spellStart"/>
            <w:r w:rsidRPr="003F03CE">
              <w:rPr>
                <w:color w:val="333333"/>
              </w:rPr>
              <w:t>щест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  <w:r w:rsidRPr="003F03CE">
              <w:rPr>
                <w:color w:val="333333"/>
              </w:rPr>
              <w:t xml:space="preserve"> при знаки пер </w:t>
            </w:r>
            <w:proofErr w:type="spellStart"/>
            <w:r w:rsidRPr="003F03CE">
              <w:rPr>
                <w:color w:val="333333"/>
              </w:rPr>
              <w:t>вич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ных</w:t>
            </w:r>
            <w:proofErr w:type="spellEnd"/>
            <w:r w:rsidRPr="003F03CE">
              <w:rPr>
                <w:color w:val="333333"/>
              </w:rPr>
              <w:t xml:space="preserve"> и вторичных сукцессий, сравнивать их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между собой,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Обос</w:t>
            </w:r>
            <w:proofErr w:type="spellEnd"/>
            <w:r w:rsidRPr="003F03CE">
              <w:rPr>
                <w:color w:val="333333"/>
              </w:rPr>
              <w:t xml:space="preserve"> но вы </w:t>
            </w:r>
            <w:proofErr w:type="spellStart"/>
            <w:r w:rsidRPr="003F03CE">
              <w:rPr>
                <w:color w:val="333333"/>
              </w:rPr>
              <w:t>вать</w:t>
            </w:r>
            <w:proofErr w:type="spellEnd"/>
            <w:r w:rsidRPr="003F03CE">
              <w:rPr>
                <w:color w:val="333333"/>
              </w:rPr>
              <w:t xml:space="preserve"> роль </w:t>
            </w:r>
            <w:proofErr w:type="spellStart"/>
            <w:r w:rsidRPr="003F03CE">
              <w:rPr>
                <w:color w:val="333333"/>
              </w:rPr>
              <w:t>круго</w:t>
            </w:r>
            <w:proofErr w:type="spellEnd"/>
            <w:r w:rsidRPr="003F03CE">
              <w:rPr>
                <w:color w:val="333333"/>
              </w:rPr>
              <w:t xml:space="preserve"> во </w:t>
            </w:r>
            <w:proofErr w:type="spellStart"/>
            <w:proofErr w:type="gramStart"/>
            <w:r w:rsidRPr="003F03CE">
              <w:rPr>
                <w:color w:val="333333"/>
              </w:rPr>
              <w:t>ро</w:t>
            </w:r>
            <w:proofErr w:type="spellEnd"/>
            <w:r w:rsidRPr="003F03CE">
              <w:rPr>
                <w:color w:val="333333"/>
              </w:rPr>
              <w:t xml:space="preserve"> та</w:t>
            </w:r>
            <w:proofErr w:type="gramEnd"/>
            <w:r w:rsidRPr="003F03CE">
              <w:rPr>
                <w:color w:val="333333"/>
              </w:rPr>
              <w:t xml:space="preserve"> веществ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и </w:t>
            </w:r>
            <w:proofErr w:type="spellStart"/>
            <w:r w:rsidRPr="003F03CE">
              <w:rPr>
                <w:color w:val="333333"/>
              </w:rPr>
              <w:lastRenderedPageBreak/>
              <w:t>экосистемнойорганизации</w:t>
            </w:r>
            <w:proofErr w:type="spellEnd"/>
            <w:r w:rsidRPr="003F03CE">
              <w:rPr>
                <w:color w:val="333333"/>
              </w:rPr>
              <w:t xml:space="preserve"> жизни в устой-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чивом</w:t>
            </w:r>
            <w:proofErr w:type="spellEnd"/>
            <w:r w:rsidRPr="003F03CE">
              <w:rPr>
                <w:color w:val="333333"/>
              </w:rPr>
              <w:t xml:space="preserve"> развитии биосферы.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Обсуждать процессы смены экосистем на при-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мерах природы родного края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соблюдать правила поведения в природе; понимание основных факторов, определяющих </w:t>
            </w:r>
            <w:r w:rsidRPr="003F03CE">
              <w:rPr>
                <w:color w:val="333333"/>
              </w:rPr>
              <w:lastRenderedPageBreak/>
              <w:t>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жизни; признание учащимися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&amp;58,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62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07.05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Многообразие биогеоценозов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(экосистем)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 д е </w:t>
            </w:r>
            <w:proofErr w:type="spellStart"/>
            <w:r w:rsidRPr="003F03CE">
              <w:rPr>
                <w:color w:val="333333"/>
              </w:rPr>
              <w:t>лять</w:t>
            </w:r>
            <w:proofErr w:type="spellEnd"/>
            <w:r w:rsidRPr="003F03CE">
              <w:rPr>
                <w:color w:val="333333"/>
              </w:rPr>
              <w:t xml:space="preserve"> и ха рак те </w:t>
            </w:r>
            <w:proofErr w:type="spellStart"/>
            <w:r w:rsidRPr="003F03CE">
              <w:rPr>
                <w:color w:val="333333"/>
              </w:rPr>
              <w:t>ризовать</w:t>
            </w:r>
            <w:proofErr w:type="spellEnd"/>
            <w:r w:rsidRPr="003F03CE">
              <w:rPr>
                <w:color w:val="333333"/>
              </w:rPr>
              <w:t xml:space="preserve"> су </w:t>
            </w:r>
            <w:proofErr w:type="spellStart"/>
            <w:r w:rsidRPr="003F03CE">
              <w:rPr>
                <w:color w:val="333333"/>
              </w:rPr>
              <w:t>щест</w:t>
            </w:r>
            <w:proofErr w:type="spellEnd"/>
            <w:r w:rsidRPr="003F03CE">
              <w:rPr>
                <w:color w:val="333333"/>
              </w:rPr>
              <w:t xml:space="preserve"> вен </w:t>
            </w:r>
            <w:proofErr w:type="spellStart"/>
            <w:r w:rsidRPr="003F03CE">
              <w:rPr>
                <w:color w:val="333333"/>
              </w:rPr>
              <w:t>ные</w:t>
            </w:r>
            <w:proofErr w:type="spell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признаки и свойства водных, наземных </w:t>
            </w:r>
            <w:proofErr w:type="spellStart"/>
            <w:r w:rsidRPr="003F03CE">
              <w:rPr>
                <w:color w:val="333333"/>
              </w:rPr>
              <w:t>экоси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стем</w:t>
            </w:r>
            <w:proofErr w:type="spellEnd"/>
            <w:r w:rsidRPr="003F03CE">
              <w:rPr>
                <w:color w:val="333333"/>
              </w:rPr>
              <w:t xml:space="preserve"> и </w:t>
            </w:r>
            <w:proofErr w:type="spellStart"/>
            <w:r w:rsidRPr="003F03CE">
              <w:rPr>
                <w:color w:val="333333"/>
              </w:rPr>
              <w:t>агроэкосистем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Сравнивать между собой естественные и культурные экосистемы, делать выводы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причины неустойчивости </w:t>
            </w:r>
            <w:proofErr w:type="spellStart"/>
            <w:r w:rsidRPr="003F03CE">
              <w:rPr>
                <w:color w:val="333333"/>
              </w:rPr>
              <w:t>агроэкосистем</w:t>
            </w:r>
            <w:proofErr w:type="spellEnd"/>
            <w:r w:rsidRPr="003F03CE">
              <w:rPr>
                <w:color w:val="333333"/>
              </w:rPr>
              <w:t>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соблюдать правила поведения в природе; понимание 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жизни; признание учащимися ценности жизни во всех её проявлениях и необходимости ответственного, </w:t>
            </w:r>
            <w:r w:rsidRPr="003F03CE">
              <w:rPr>
                <w:color w:val="333333"/>
              </w:rPr>
              <w:lastRenderedPageBreak/>
              <w:t>бережного отношения к окружающей среде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Индивидуальный 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&amp;58,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63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Основные законы устойчивости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живой природы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Объяснять на конкретных примерах </w:t>
            </w:r>
            <w:proofErr w:type="spellStart"/>
            <w:r w:rsidRPr="003F03CE">
              <w:rPr>
                <w:color w:val="333333"/>
              </w:rPr>
              <w:t>значе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ние</w:t>
            </w:r>
            <w:proofErr w:type="spellEnd"/>
            <w:r w:rsidRPr="003F03CE">
              <w:rPr>
                <w:color w:val="333333"/>
              </w:rPr>
              <w:t xml:space="preserve"> биологического разнообразия для </w:t>
            </w:r>
            <w:proofErr w:type="spellStart"/>
            <w:r w:rsidRPr="003F03CE">
              <w:rPr>
                <w:color w:val="333333"/>
              </w:rPr>
              <w:t>сохра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нения устойчивости экосистемы.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Приводить примеры видов — участников </w:t>
            </w:r>
            <w:proofErr w:type="spellStart"/>
            <w:r w:rsidRPr="003F03CE">
              <w:rPr>
                <w:color w:val="333333"/>
              </w:rPr>
              <w:t>кру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говорота</w:t>
            </w:r>
            <w:proofErr w:type="spellEnd"/>
            <w:r w:rsidRPr="003F03CE">
              <w:rPr>
                <w:color w:val="333333"/>
              </w:rPr>
              <w:t xml:space="preserve"> веществ в экосистемах.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Объяснять на конкретных примерах понятия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«сопряженная численность видов в </w:t>
            </w:r>
            <w:proofErr w:type="spellStart"/>
            <w:proofErr w:type="gramStart"/>
            <w:r w:rsidRPr="003F03CE">
              <w:rPr>
                <w:color w:val="333333"/>
              </w:rPr>
              <w:t>экосисте-ме</w:t>
            </w:r>
            <w:proofErr w:type="spellEnd"/>
            <w:proofErr w:type="gramEnd"/>
            <w:r w:rsidRPr="003F03CE">
              <w:rPr>
                <w:color w:val="333333"/>
              </w:rPr>
              <w:t>» и «цикличность»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Выделять и характеризовать существенные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причины устойчивости экосистем.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жизни; признание учащимися ценности 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&amp;59,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64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716237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14.05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Экологи </w:t>
            </w:r>
            <w:proofErr w:type="spellStart"/>
            <w:r>
              <w:rPr>
                <w:color w:val="333333"/>
              </w:rPr>
              <w:t>ческие</w:t>
            </w:r>
            <w:proofErr w:type="spellEnd"/>
            <w:r>
              <w:rPr>
                <w:color w:val="333333"/>
              </w:rPr>
              <w:t xml:space="preserve"> проблемы в био</w:t>
            </w:r>
            <w:r w:rsidR="00FF0F9F" w:rsidRPr="003F03CE">
              <w:rPr>
                <w:color w:val="333333"/>
              </w:rPr>
              <w:t>сфере. Охрана природы</w:t>
            </w:r>
          </w:p>
          <w:p w:rsidR="00FF0F9F" w:rsidRPr="00DA1C9A" w:rsidRDefault="00FF0F9F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DA1C9A">
              <w:rPr>
                <w:b/>
                <w:i/>
                <w:iCs/>
                <w:color w:val="333333"/>
              </w:rPr>
              <w:t>Лабораторная работа № 6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«</w:t>
            </w:r>
            <w:proofErr w:type="spellStart"/>
            <w:r w:rsidRPr="003F03CE">
              <w:rPr>
                <w:color w:val="333333"/>
              </w:rPr>
              <w:t>Оцен</w:t>
            </w:r>
            <w:proofErr w:type="spellEnd"/>
            <w:r w:rsidRPr="003F03CE">
              <w:rPr>
                <w:color w:val="333333"/>
              </w:rPr>
              <w:t xml:space="preserve"> ка </w:t>
            </w:r>
            <w:proofErr w:type="spellStart"/>
            <w:r w:rsidRPr="003F03CE">
              <w:rPr>
                <w:color w:val="333333"/>
              </w:rPr>
              <w:lastRenderedPageBreak/>
              <w:t>ка</w:t>
            </w:r>
            <w:proofErr w:type="spellEnd"/>
            <w:r w:rsidRPr="003F03CE">
              <w:rPr>
                <w:color w:val="333333"/>
              </w:rPr>
              <w:t xml:space="preserve"> че </w:t>
            </w:r>
            <w:proofErr w:type="spellStart"/>
            <w:r w:rsidRPr="003F03CE">
              <w:rPr>
                <w:color w:val="333333"/>
              </w:rPr>
              <w:t>стваокружаю</w:t>
            </w:r>
            <w:proofErr w:type="spellEnd"/>
            <w:r w:rsidRPr="003F03CE">
              <w:rPr>
                <w:color w:val="333333"/>
              </w:rPr>
              <w:t xml:space="preserve"> щей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среды»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закрепления и развития умений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Выделять и характеризовать причины </w:t>
            </w:r>
            <w:proofErr w:type="spellStart"/>
            <w:r w:rsidRPr="003F03CE">
              <w:rPr>
                <w:color w:val="333333"/>
              </w:rPr>
              <w:t>эколо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гических</w:t>
            </w:r>
            <w:proofErr w:type="spellEnd"/>
            <w:r w:rsidRPr="003F03CE">
              <w:rPr>
                <w:color w:val="333333"/>
              </w:rPr>
              <w:t xml:space="preserve"> проблем в биосфере.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Фик</w:t>
            </w:r>
            <w:proofErr w:type="spellEnd"/>
            <w:r w:rsidRPr="003F03CE">
              <w:rPr>
                <w:color w:val="333333"/>
              </w:rPr>
              <w:t xml:space="preserve"> си </w:t>
            </w:r>
            <w:proofErr w:type="spellStart"/>
            <w:r w:rsidRPr="003F03CE">
              <w:rPr>
                <w:color w:val="333333"/>
              </w:rPr>
              <w:t>ровать</w:t>
            </w:r>
            <w:proofErr w:type="spellEnd"/>
            <w:r w:rsidRPr="003F03CE">
              <w:rPr>
                <w:color w:val="333333"/>
              </w:rPr>
              <w:t xml:space="preserve"> ре </w:t>
            </w:r>
            <w:proofErr w:type="spellStart"/>
            <w:r w:rsidRPr="003F03CE">
              <w:rPr>
                <w:color w:val="333333"/>
              </w:rPr>
              <w:t>зуль</w:t>
            </w:r>
            <w:proofErr w:type="spellEnd"/>
            <w:r w:rsidRPr="003F03CE">
              <w:rPr>
                <w:color w:val="333333"/>
              </w:rPr>
              <w:t xml:space="preserve"> та ты на </w:t>
            </w:r>
            <w:proofErr w:type="spellStart"/>
            <w:r w:rsidRPr="003F03CE">
              <w:rPr>
                <w:color w:val="333333"/>
              </w:rPr>
              <w:t>блю</w:t>
            </w:r>
            <w:proofErr w:type="spellEnd"/>
            <w:r w:rsidRPr="003F03CE">
              <w:rPr>
                <w:color w:val="333333"/>
              </w:rPr>
              <w:t xml:space="preserve"> де </w:t>
            </w: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и де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лать</w:t>
            </w:r>
            <w:proofErr w:type="spellEnd"/>
            <w:r w:rsidRPr="003F03CE">
              <w:rPr>
                <w:color w:val="333333"/>
              </w:rPr>
              <w:t xml:space="preserve"> выводы. Соблюдать правила работы в кабинете, </w:t>
            </w:r>
            <w:proofErr w:type="spellStart"/>
            <w:r w:rsidRPr="003F03CE">
              <w:rPr>
                <w:color w:val="333333"/>
              </w:rPr>
              <w:t>обра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щения</w:t>
            </w:r>
            <w:proofErr w:type="spellEnd"/>
            <w:r w:rsidRPr="003F03CE">
              <w:rPr>
                <w:color w:val="333333"/>
              </w:rPr>
              <w:t xml:space="preserve"> с лабораторным обору </w:t>
            </w:r>
            <w:proofErr w:type="spellStart"/>
            <w:r w:rsidRPr="003F03CE">
              <w:rPr>
                <w:color w:val="333333"/>
              </w:rPr>
              <w:t>дованием</w:t>
            </w:r>
            <w:proofErr w:type="spellEnd"/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Прогнозировать последствия истощения при-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родных ресурсов и сокращения </w:t>
            </w:r>
            <w:proofErr w:type="spellStart"/>
            <w:r w:rsidRPr="003F03CE">
              <w:rPr>
                <w:color w:val="333333"/>
              </w:rPr>
              <w:t>биологиче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ского</w:t>
            </w:r>
            <w:proofErr w:type="spellEnd"/>
            <w:r w:rsidRPr="003F03CE">
              <w:rPr>
                <w:color w:val="333333"/>
              </w:rPr>
              <w:t xml:space="preserve"> разнообразия.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Обсуждать на конкретных примерах экологи-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lastRenderedPageBreak/>
              <w:t>ческие</w:t>
            </w:r>
            <w:proofErr w:type="spellEnd"/>
            <w:r w:rsidRPr="003F03CE">
              <w:rPr>
                <w:color w:val="333333"/>
              </w:rPr>
              <w:t xml:space="preserve"> проблемы своего региона и биосферы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в </w:t>
            </w:r>
            <w:proofErr w:type="spellStart"/>
            <w:r w:rsidRPr="003F03CE">
              <w:rPr>
                <w:color w:val="333333"/>
              </w:rPr>
              <w:t>це</w:t>
            </w:r>
            <w:proofErr w:type="spellEnd"/>
            <w:r w:rsidRPr="003F03CE">
              <w:rPr>
                <w:color w:val="333333"/>
              </w:rPr>
              <w:t xml:space="preserve"> лом.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Аргументировать необходимость защиты </w:t>
            </w:r>
            <w:proofErr w:type="spellStart"/>
            <w:r w:rsidRPr="003F03CE">
              <w:rPr>
                <w:color w:val="333333"/>
              </w:rPr>
              <w:t>ок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ружающей</w:t>
            </w:r>
            <w:proofErr w:type="spellEnd"/>
            <w:r w:rsidRPr="003F03CE">
              <w:rPr>
                <w:color w:val="333333"/>
              </w:rPr>
              <w:t xml:space="preserve"> среды, соблюдения правил </w:t>
            </w:r>
            <w:proofErr w:type="spellStart"/>
            <w:r w:rsidRPr="003F03CE">
              <w:rPr>
                <w:color w:val="333333"/>
              </w:rPr>
              <w:t>отно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шения</w:t>
            </w:r>
            <w:proofErr w:type="spellEnd"/>
            <w:r w:rsidRPr="003F03CE">
              <w:rPr>
                <w:color w:val="333333"/>
              </w:rPr>
              <w:t xml:space="preserve"> к живой и неживой природе.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Выявлять и оценивать и степень загрязнения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помещений.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основных факторов, определяющих взаимоотношения человека и природы; умение учащимися реализовывать теоретические познания на практике; понимание учащимися ценности здорового и безопасного образа жизни; признание учащимися ценности </w:t>
            </w:r>
            <w:r w:rsidRPr="003F03CE">
              <w:rPr>
                <w:color w:val="333333"/>
              </w:rPr>
              <w:lastRenderedPageBreak/>
              <w:t>жизни во всех её проявлениях и необходимости ответственного, бережного отношения к окружающей среде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Лабораторная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&amp;59, вопросы 1-3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65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17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DA1C9A" w:rsidRDefault="00DA1C9A" w:rsidP="003F03CE">
            <w:pPr>
              <w:pStyle w:val="aa"/>
              <w:spacing w:before="0" w:beforeAutospacing="0" w:after="0" w:afterAutospacing="0"/>
              <w:rPr>
                <w:b/>
                <w:color w:val="333333"/>
              </w:rPr>
            </w:pPr>
            <w:r w:rsidRPr="00DA1C9A">
              <w:rPr>
                <w:b/>
                <w:iCs/>
                <w:color w:val="333333"/>
              </w:rPr>
              <w:t>Административная итоговая контрольная работа</w:t>
            </w: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Контроль знаний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Описыватьособен</w:t>
            </w:r>
            <w:proofErr w:type="spellEnd"/>
            <w:r w:rsidRPr="003F03CE">
              <w:rPr>
                <w:color w:val="333333"/>
              </w:rPr>
              <w:t xml:space="preserve"> но </w:t>
            </w:r>
            <w:proofErr w:type="spellStart"/>
            <w:r w:rsidRPr="003F03CE">
              <w:rPr>
                <w:color w:val="333333"/>
              </w:rPr>
              <w:t>сти</w:t>
            </w:r>
            <w:proofErr w:type="spellEnd"/>
            <w:r w:rsidRPr="003F03CE">
              <w:rPr>
                <w:color w:val="333333"/>
              </w:rPr>
              <w:t xml:space="preserve"> эко си </w:t>
            </w:r>
            <w:proofErr w:type="spellStart"/>
            <w:r w:rsidRPr="003F03CE">
              <w:rPr>
                <w:color w:val="333333"/>
              </w:rPr>
              <w:t>сте</w:t>
            </w:r>
            <w:proofErr w:type="spellEnd"/>
            <w:r w:rsidRPr="003F03CE">
              <w:rPr>
                <w:color w:val="333333"/>
              </w:rPr>
              <w:t xml:space="preserve"> мы </w:t>
            </w:r>
            <w:proofErr w:type="spellStart"/>
            <w:proofErr w:type="gramStart"/>
            <w:r w:rsidRPr="003F03CE">
              <w:rPr>
                <w:color w:val="333333"/>
              </w:rPr>
              <w:t>сво</w:t>
            </w:r>
            <w:proofErr w:type="spellEnd"/>
            <w:r w:rsidRPr="003F03CE">
              <w:rPr>
                <w:color w:val="333333"/>
              </w:rPr>
              <w:t xml:space="preserve"> ей</w:t>
            </w:r>
            <w:proofErr w:type="gramEnd"/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местности.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Соблюдать правила поведения в природе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Наблюдать за природными явлениями, </w:t>
            </w:r>
            <w:proofErr w:type="spellStart"/>
            <w:r w:rsidRPr="003F03CE">
              <w:rPr>
                <w:color w:val="333333"/>
              </w:rPr>
              <w:t>фик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сироватьрезуль</w:t>
            </w:r>
            <w:proofErr w:type="spellEnd"/>
            <w:r w:rsidRPr="003F03CE">
              <w:rPr>
                <w:color w:val="333333"/>
              </w:rPr>
              <w:t xml:space="preserve"> таты, делать выводы.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эмоционально-положительное отношение к сверстникам; готовность учащихся к самостоятельным поступкам и действиям на благо природы; умение отстаивать свою точку зрения; критичное отношение к своим поступкам, осознание ответственности за их последствия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Контрольная работа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Повторить тему 5</w:t>
            </w: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66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0B4C86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19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Обобщение и системат</w:t>
            </w:r>
            <w:r w:rsidRPr="003F03CE">
              <w:rPr>
                <w:color w:val="333333"/>
              </w:rPr>
              <w:lastRenderedPageBreak/>
              <w:t xml:space="preserve">изация </w:t>
            </w:r>
            <w:proofErr w:type="spellStart"/>
            <w:r w:rsidRPr="003F03CE">
              <w:rPr>
                <w:color w:val="333333"/>
              </w:rPr>
              <w:t>зна</w:t>
            </w:r>
            <w:proofErr w:type="spellEnd"/>
            <w:r w:rsidRPr="003F03CE">
              <w:rPr>
                <w:color w:val="333333"/>
              </w:rPr>
              <w:t>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ний</w:t>
            </w:r>
            <w:proofErr w:type="spellEnd"/>
            <w:r w:rsidRPr="003F03CE">
              <w:rPr>
                <w:color w:val="333333"/>
              </w:rPr>
              <w:t xml:space="preserve"> по теме 5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 xml:space="preserve">урок обобщения и </w:t>
            </w:r>
            <w:r w:rsidRPr="00DA1C9A">
              <w:rPr>
                <w:color w:val="333333"/>
              </w:rPr>
              <w:lastRenderedPageBreak/>
              <w:t>систематизации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Отвечать на итоговые вопросы по теме 5.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Обсуждать проблемные вопросы.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Находить в Интернете дополнительную информацию о работе учёных по сохранению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редких и исчезающих видов животных и растений.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 xml:space="preserve">эмоционально-положительное отношение к сверстникам; </w:t>
            </w:r>
            <w:r w:rsidRPr="003F03CE">
              <w:rPr>
                <w:color w:val="333333"/>
              </w:rPr>
              <w:lastRenderedPageBreak/>
              <w:t>готовность учащихся к самостоятельным поступкам и действиям на благо природы; умение отстаивать свою точку зрения; критичное отношение к своим поступкам, осознание ответственности за их последствия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lastRenderedPageBreak/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67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0B4C86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22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Повторение</w:t>
            </w:r>
            <w:r w:rsidR="00FF0F9F" w:rsidRPr="003F03CE">
              <w:rPr>
                <w:color w:val="333333"/>
              </w:rPr>
              <w:t xml:space="preserve"> материала курса биологии 9 класса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контроля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580DCE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Отвечать на итого</w:t>
            </w:r>
            <w:r w:rsidR="00FF0F9F" w:rsidRPr="003F03CE">
              <w:rPr>
                <w:color w:val="333333"/>
              </w:rPr>
              <w:t>вые вопросы по темам 1–5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учебника.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Обсуждать проблемные вопросы по </w:t>
            </w:r>
            <w:proofErr w:type="spellStart"/>
            <w:r w:rsidRPr="003F03CE">
              <w:rPr>
                <w:color w:val="333333"/>
              </w:rPr>
              <w:t>ма</w:t>
            </w:r>
            <w:proofErr w:type="spellEnd"/>
            <w:r w:rsidRPr="003F03CE">
              <w:rPr>
                <w:color w:val="333333"/>
              </w:rPr>
              <w:t xml:space="preserve"> те </w:t>
            </w:r>
            <w:proofErr w:type="spellStart"/>
            <w:r w:rsidRPr="003F03CE">
              <w:rPr>
                <w:color w:val="333333"/>
              </w:rPr>
              <w:t>ри</w:t>
            </w:r>
            <w:proofErr w:type="spellEnd"/>
            <w:r w:rsidRPr="003F03CE">
              <w:rPr>
                <w:color w:val="333333"/>
              </w:rPr>
              <w:t xml:space="preserve"> -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F03CE">
              <w:rPr>
                <w:color w:val="333333"/>
              </w:rPr>
              <w:t>алам</w:t>
            </w:r>
            <w:proofErr w:type="spellEnd"/>
            <w:r w:rsidRPr="003F03CE">
              <w:rPr>
                <w:color w:val="333333"/>
              </w:rPr>
              <w:t xml:space="preserve"> курса биологии 9 класса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проведение учащимися работы над ошибками для внесения корректив в усваиваемые знания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Фронтальный опрос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FF0F9F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0B4C86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24</w:t>
            </w:r>
            <w:r w:rsidR="00716237">
              <w:rPr>
                <w:color w:val="333333"/>
              </w:rPr>
              <w:t>.05</w:t>
            </w: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Обобщение за курс 9 класса</w:t>
            </w:r>
          </w:p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4B3A40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DA1C9A">
              <w:rPr>
                <w:color w:val="333333"/>
              </w:rPr>
              <w:t>урок обобщения и систематизации знаний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</w:t>
            </w:r>
            <w:r w:rsidRPr="003F03CE">
              <w:rPr>
                <w:color w:val="333333"/>
              </w:rPr>
              <w:lastRenderedPageBreak/>
              <w:t xml:space="preserve">заключения, </w:t>
            </w:r>
            <w:proofErr w:type="spellStart"/>
            <w:r w:rsidRPr="003F03CE">
              <w:rPr>
                <w:color w:val="333333"/>
              </w:rPr>
              <w:t>структуировать</w:t>
            </w:r>
            <w:proofErr w:type="spellEnd"/>
            <w:r w:rsidRPr="003F03CE">
              <w:rPr>
                <w:color w:val="333333"/>
              </w:rPr>
              <w:t xml:space="preserve"> материал, объяснять, доказывать, защищать свои идеи.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 w:rsidRPr="003F03CE">
              <w:rPr>
                <w:color w:val="333333"/>
              </w:rPr>
              <w:lastRenderedPageBreak/>
              <w:t>эмоционально-положительное отношение к сверстникам; готовность учащихся к самостоятельным поступкам и действиям на благо природы; умение отстаивать свою точку зрения; критичное отношение к своим поступкам, осознание ответственности за их последствия</w:t>
            </w: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DA1C9A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 xml:space="preserve">Фронтальный опрос </w:t>
            </w: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F0F9F" w:rsidRPr="003F03CE" w:rsidRDefault="00FF0F9F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  <w:tr w:rsidR="009C513D" w:rsidRPr="003F03CE" w:rsidTr="00443033">
        <w:tc>
          <w:tcPr>
            <w:tcW w:w="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2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7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  <w:r>
              <w:rPr>
                <w:color w:val="333333"/>
              </w:rPr>
              <w:t>68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DA1C9A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1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1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8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513D" w:rsidRPr="003F03CE" w:rsidRDefault="009C513D" w:rsidP="003F03CE">
            <w:pPr>
              <w:pStyle w:val="aa"/>
              <w:spacing w:before="0" w:beforeAutospacing="0" w:after="0" w:afterAutospacing="0"/>
              <w:rPr>
                <w:color w:val="333333"/>
              </w:rPr>
            </w:pPr>
          </w:p>
        </w:tc>
      </w:tr>
    </w:tbl>
    <w:p w:rsidR="003A2E9B" w:rsidRPr="00B97E82" w:rsidRDefault="003A2E9B" w:rsidP="00303A75">
      <w:pPr>
        <w:pStyle w:val="13"/>
        <w:ind w:left="1854"/>
        <w:jc w:val="both"/>
        <w:rPr>
          <w:iCs/>
          <w:color w:val="000000"/>
        </w:rPr>
      </w:pPr>
    </w:p>
    <w:sectPr w:rsidR="003A2E9B" w:rsidRPr="00B97E82" w:rsidSect="00025F8B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9E5"/>
    <w:multiLevelType w:val="multilevel"/>
    <w:tmpl w:val="1EAA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50C21"/>
    <w:multiLevelType w:val="multilevel"/>
    <w:tmpl w:val="F4B4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FE2E43"/>
    <w:multiLevelType w:val="multilevel"/>
    <w:tmpl w:val="E0F8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9E364D"/>
    <w:multiLevelType w:val="multilevel"/>
    <w:tmpl w:val="E86E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B5F37"/>
    <w:multiLevelType w:val="multilevel"/>
    <w:tmpl w:val="2194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E5DBA"/>
    <w:multiLevelType w:val="multilevel"/>
    <w:tmpl w:val="E0E4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CC4F06"/>
    <w:multiLevelType w:val="multilevel"/>
    <w:tmpl w:val="C678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74BDC"/>
    <w:multiLevelType w:val="multilevel"/>
    <w:tmpl w:val="E4E6C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EA6C55"/>
    <w:multiLevelType w:val="multilevel"/>
    <w:tmpl w:val="7D6E4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BB066D"/>
    <w:multiLevelType w:val="multilevel"/>
    <w:tmpl w:val="83745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61FF8"/>
    <w:multiLevelType w:val="multilevel"/>
    <w:tmpl w:val="66D4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7B2F91"/>
    <w:multiLevelType w:val="multilevel"/>
    <w:tmpl w:val="F5E29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442E9"/>
    <w:multiLevelType w:val="multilevel"/>
    <w:tmpl w:val="3F7E2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2C5E34"/>
    <w:multiLevelType w:val="multilevel"/>
    <w:tmpl w:val="693C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D26BAC"/>
    <w:multiLevelType w:val="multilevel"/>
    <w:tmpl w:val="0154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975CF1"/>
    <w:multiLevelType w:val="multilevel"/>
    <w:tmpl w:val="C43E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8F7A22"/>
    <w:multiLevelType w:val="multilevel"/>
    <w:tmpl w:val="9998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59583B"/>
    <w:multiLevelType w:val="multilevel"/>
    <w:tmpl w:val="39E2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F07464"/>
    <w:multiLevelType w:val="multilevel"/>
    <w:tmpl w:val="C630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D96E27"/>
    <w:multiLevelType w:val="multilevel"/>
    <w:tmpl w:val="1602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660EE1"/>
    <w:multiLevelType w:val="multilevel"/>
    <w:tmpl w:val="0FEC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BE45A3"/>
    <w:multiLevelType w:val="multilevel"/>
    <w:tmpl w:val="5CFCB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997F1E"/>
    <w:multiLevelType w:val="multilevel"/>
    <w:tmpl w:val="DDD8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672BF4"/>
    <w:multiLevelType w:val="multilevel"/>
    <w:tmpl w:val="C4963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CD4015"/>
    <w:multiLevelType w:val="multilevel"/>
    <w:tmpl w:val="50B82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DB42D5"/>
    <w:multiLevelType w:val="multilevel"/>
    <w:tmpl w:val="3EB28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514469"/>
    <w:multiLevelType w:val="multilevel"/>
    <w:tmpl w:val="67442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6B58C5"/>
    <w:multiLevelType w:val="multilevel"/>
    <w:tmpl w:val="80CC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79E2E56"/>
    <w:multiLevelType w:val="multilevel"/>
    <w:tmpl w:val="B882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5"/>
  </w:num>
  <w:num w:numId="3">
    <w:abstractNumId w:val="4"/>
  </w:num>
  <w:num w:numId="4">
    <w:abstractNumId w:val="1"/>
  </w:num>
  <w:num w:numId="5">
    <w:abstractNumId w:val="27"/>
  </w:num>
  <w:num w:numId="6">
    <w:abstractNumId w:val="20"/>
  </w:num>
  <w:num w:numId="7">
    <w:abstractNumId w:val="11"/>
  </w:num>
  <w:num w:numId="8">
    <w:abstractNumId w:val="22"/>
  </w:num>
  <w:num w:numId="9">
    <w:abstractNumId w:val="3"/>
  </w:num>
  <w:num w:numId="10">
    <w:abstractNumId w:val="18"/>
  </w:num>
  <w:num w:numId="11">
    <w:abstractNumId w:val="9"/>
  </w:num>
  <w:num w:numId="12">
    <w:abstractNumId w:val="28"/>
  </w:num>
  <w:num w:numId="13">
    <w:abstractNumId w:val="24"/>
  </w:num>
  <w:num w:numId="14">
    <w:abstractNumId w:val="12"/>
  </w:num>
  <w:num w:numId="15">
    <w:abstractNumId w:val="2"/>
  </w:num>
  <w:num w:numId="16">
    <w:abstractNumId w:val="5"/>
  </w:num>
  <w:num w:numId="17">
    <w:abstractNumId w:val="14"/>
  </w:num>
  <w:num w:numId="18">
    <w:abstractNumId w:val="15"/>
  </w:num>
  <w:num w:numId="19">
    <w:abstractNumId w:val="8"/>
  </w:num>
  <w:num w:numId="20">
    <w:abstractNumId w:val="0"/>
  </w:num>
  <w:num w:numId="21">
    <w:abstractNumId w:val="23"/>
  </w:num>
  <w:num w:numId="22">
    <w:abstractNumId w:val="17"/>
  </w:num>
  <w:num w:numId="23">
    <w:abstractNumId w:val="19"/>
  </w:num>
  <w:num w:numId="24">
    <w:abstractNumId w:val="7"/>
  </w:num>
  <w:num w:numId="25">
    <w:abstractNumId w:val="10"/>
  </w:num>
  <w:num w:numId="26">
    <w:abstractNumId w:val="13"/>
  </w:num>
  <w:num w:numId="27">
    <w:abstractNumId w:val="26"/>
  </w:num>
  <w:num w:numId="28">
    <w:abstractNumId w:val="6"/>
  </w:num>
  <w:num w:numId="29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1F2A"/>
    <w:rsid w:val="00004C23"/>
    <w:rsid w:val="00022F8C"/>
    <w:rsid w:val="00025F8B"/>
    <w:rsid w:val="00032918"/>
    <w:rsid w:val="00037DD1"/>
    <w:rsid w:val="00051C41"/>
    <w:rsid w:val="000525BA"/>
    <w:rsid w:val="00070859"/>
    <w:rsid w:val="00082C70"/>
    <w:rsid w:val="00086A54"/>
    <w:rsid w:val="000A1C87"/>
    <w:rsid w:val="000A3068"/>
    <w:rsid w:val="000A6F46"/>
    <w:rsid w:val="000B0B97"/>
    <w:rsid w:val="000B36F8"/>
    <w:rsid w:val="000B4C86"/>
    <w:rsid w:val="000C1091"/>
    <w:rsid w:val="000C6C58"/>
    <w:rsid w:val="000C76F3"/>
    <w:rsid w:val="000D291A"/>
    <w:rsid w:val="000D48F0"/>
    <w:rsid w:val="000E1952"/>
    <w:rsid w:val="000F2C3D"/>
    <w:rsid w:val="000F3F4F"/>
    <w:rsid w:val="001032FB"/>
    <w:rsid w:val="00135D95"/>
    <w:rsid w:val="0014681C"/>
    <w:rsid w:val="0016260E"/>
    <w:rsid w:val="00167E70"/>
    <w:rsid w:val="001826BD"/>
    <w:rsid w:val="00183A99"/>
    <w:rsid w:val="001841A1"/>
    <w:rsid w:val="0018691A"/>
    <w:rsid w:val="0019379D"/>
    <w:rsid w:val="00196642"/>
    <w:rsid w:val="001972C6"/>
    <w:rsid w:val="001D0179"/>
    <w:rsid w:val="001D413E"/>
    <w:rsid w:val="001D4456"/>
    <w:rsid w:val="001F13C7"/>
    <w:rsid w:val="001F29FB"/>
    <w:rsid w:val="001F315D"/>
    <w:rsid w:val="001F3E2C"/>
    <w:rsid w:val="00201B2A"/>
    <w:rsid w:val="002132CC"/>
    <w:rsid w:val="002167CE"/>
    <w:rsid w:val="00235550"/>
    <w:rsid w:val="002467A9"/>
    <w:rsid w:val="00250DF1"/>
    <w:rsid w:val="002730DA"/>
    <w:rsid w:val="00280154"/>
    <w:rsid w:val="00291DC9"/>
    <w:rsid w:val="00291F02"/>
    <w:rsid w:val="002937DA"/>
    <w:rsid w:val="00295073"/>
    <w:rsid w:val="00296ADC"/>
    <w:rsid w:val="002A39DE"/>
    <w:rsid w:val="002B074D"/>
    <w:rsid w:val="002D7DBA"/>
    <w:rsid w:val="002E5024"/>
    <w:rsid w:val="00303A75"/>
    <w:rsid w:val="00313470"/>
    <w:rsid w:val="00353A39"/>
    <w:rsid w:val="003565AB"/>
    <w:rsid w:val="00361B4D"/>
    <w:rsid w:val="0036408D"/>
    <w:rsid w:val="00374588"/>
    <w:rsid w:val="00375507"/>
    <w:rsid w:val="003A2E9B"/>
    <w:rsid w:val="003A35C4"/>
    <w:rsid w:val="003A61EE"/>
    <w:rsid w:val="003B5226"/>
    <w:rsid w:val="003B6DDC"/>
    <w:rsid w:val="003C4DAF"/>
    <w:rsid w:val="003C7F6E"/>
    <w:rsid w:val="003D283C"/>
    <w:rsid w:val="003D4AAE"/>
    <w:rsid w:val="003F03CE"/>
    <w:rsid w:val="003F4926"/>
    <w:rsid w:val="00430346"/>
    <w:rsid w:val="00443033"/>
    <w:rsid w:val="0044670E"/>
    <w:rsid w:val="0045425E"/>
    <w:rsid w:val="00457716"/>
    <w:rsid w:val="00482317"/>
    <w:rsid w:val="00485BED"/>
    <w:rsid w:val="0049184D"/>
    <w:rsid w:val="004943FE"/>
    <w:rsid w:val="004A03FD"/>
    <w:rsid w:val="004B3A40"/>
    <w:rsid w:val="004B3F1F"/>
    <w:rsid w:val="004C198E"/>
    <w:rsid w:val="004C6DEA"/>
    <w:rsid w:val="004E06B2"/>
    <w:rsid w:val="004E6C7F"/>
    <w:rsid w:val="00503995"/>
    <w:rsid w:val="005075E3"/>
    <w:rsid w:val="00515F37"/>
    <w:rsid w:val="005208EF"/>
    <w:rsid w:val="00540820"/>
    <w:rsid w:val="00541144"/>
    <w:rsid w:val="005469FF"/>
    <w:rsid w:val="005769E6"/>
    <w:rsid w:val="00577744"/>
    <w:rsid w:val="00580DCE"/>
    <w:rsid w:val="00586A53"/>
    <w:rsid w:val="00597DBD"/>
    <w:rsid w:val="005C0171"/>
    <w:rsid w:val="005D1D4C"/>
    <w:rsid w:val="005E10BE"/>
    <w:rsid w:val="005E34E5"/>
    <w:rsid w:val="005F2E3C"/>
    <w:rsid w:val="005F6490"/>
    <w:rsid w:val="006008CE"/>
    <w:rsid w:val="00603B6B"/>
    <w:rsid w:val="006153C3"/>
    <w:rsid w:val="006320C0"/>
    <w:rsid w:val="00644DAB"/>
    <w:rsid w:val="006458F5"/>
    <w:rsid w:val="00675028"/>
    <w:rsid w:val="006836B6"/>
    <w:rsid w:val="00685EAA"/>
    <w:rsid w:val="00686203"/>
    <w:rsid w:val="006A13D4"/>
    <w:rsid w:val="006B6396"/>
    <w:rsid w:val="006B676A"/>
    <w:rsid w:val="006C22B9"/>
    <w:rsid w:val="006E0537"/>
    <w:rsid w:val="006E0A7B"/>
    <w:rsid w:val="006E7BDC"/>
    <w:rsid w:val="00702958"/>
    <w:rsid w:val="007048E9"/>
    <w:rsid w:val="0071379D"/>
    <w:rsid w:val="00716237"/>
    <w:rsid w:val="00724D2C"/>
    <w:rsid w:val="00725A90"/>
    <w:rsid w:val="00727E6F"/>
    <w:rsid w:val="007327E2"/>
    <w:rsid w:val="007377D3"/>
    <w:rsid w:val="00750509"/>
    <w:rsid w:val="00756CD0"/>
    <w:rsid w:val="00773F3F"/>
    <w:rsid w:val="00774A49"/>
    <w:rsid w:val="007A6A8C"/>
    <w:rsid w:val="007C484D"/>
    <w:rsid w:val="007C5F5D"/>
    <w:rsid w:val="007D1B8E"/>
    <w:rsid w:val="007E070A"/>
    <w:rsid w:val="007F7EA0"/>
    <w:rsid w:val="00812536"/>
    <w:rsid w:val="00817DDE"/>
    <w:rsid w:val="00845BCF"/>
    <w:rsid w:val="0085467E"/>
    <w:rsid w:val="0086345B"/>
    <w:rsid w:val="008A14E3"/>
    <w:rsid w:val="008A5111"/>
    <w:rsid w:val="008B7EBC"/>
    <w:rsid w:val="008C20D4"/>
    <w:rsid w:val="008D0CBB"/>
    <w:rsid w:val="008D137B"/>
    <w:rsid w:val="008D1CC6"/>
    <w:rsid w:val="008D2F19"/>
    <w:rsid w:val="008E736B"/>
    <w:rsid w:val="0091679B"/>
    <w:rsid w:val="00921B42"/>
    <w:rsid w:val="00927E65"/>
    <w:rsid w:val="0093143F"/>
    <w:rsid w:val="009521C7"/>
    <w:rsid w:val="00956ABB"/>
    <w:rsid w:val="00972AAF"/>
    <w:rsid w:val="00973047"/>
    <w:rsid w:val="00984129"/>
    <w:rsid w:val="00997988"/>
    <w:rsid w:val="009A2BB0"/>
    <w:rsid w:val="009A5DF3"/>
    <w:rsid w:val="009B3243"/>
    <w:rsid w:val="009B5DFE"/>
    <w:rsid w:val="009C32D1"/>
    <w:rsid w:val="009C513D"/>
    <w:rsid w:val="009D097F"/>
    <w:rsid w:val="00A34A3B"/>
    <w:rsid w:val="00A470E4"/>
    <w:rsid w:val="00A66390"/>
    <w:rsid w:val="00A77D60"/>
    <w:rsid w:val="00A809FE"/>
    <w:rsid w:val="00A83557"/>
    <w:rsid w:val="00AA2F69"/>
    <w:rsid w:val="00AA4397"/>
    <w:rsid w:val="00AA5745"/>
    <w:rsid w:val="00AC7495"/>
    <w:rsid w:val="00AE40DA"/>
    <w:rsid w:val="00AF543D"/>
    <w:rsid w:val="00B04094"/>
    <w:rsid w:val="00B06CE5"/>
    <w:rsid w:val="00B24769"/>
    <w:rsid w:val="00B40D55"/>
    <w:rsid w:val="00B728FC"/>
    <w:rsid w:val="00B90464"/>
    <w:rsid w:val="00B9588E"/>
    <w:rsid w:val="00B97E82"/>
    <w:rsid w:val="00BB37A1"/>
    <w:rsid w:val="00BB4908"/>
    <w:rsid w:val="00BC3637"/>
    <w:rsid w:val="00BC3FDE"/>
    <w:rsid w:val="00BC4A98"/>
    <w:rsid w:val="00C01636"/>
    <w:rsid w:val="00C01708"/>
    <w:rsid w:val="00C04525"/>
    <w:rsid w:val="00C159F6"/>
    <w:rsid w:val="00C33355"/>
    <w:rsid w:val="00C51A5C"/>
    <w:rsid w:val="00C5266A"/>
    <w:rsid w:val="00C70157"/>
    <w:rsid w:val="00C860FA"/>
    <w:rsid w:val="00CC760E"/>
    <w:rsid w:val="00CD7803"/>
    <w:rsid w:val="00D24F50"/>
    <w:rsid w:val="00D34D3C"/>
    <w:rsid w:val="00D72853"/>
    <w:rsid w:val="00D7513E"/>
    <w:rsid w:val="00D8195D"/>
    <w:rsid w:val="00D862FD"/>
    <w:rsid w:val="00D9048C"/>
    <w:rsid w:val="00DA1C9A"/>
    <w:rsid w:val="00DA5790"/>
    <w:rsid w:val="00DB1135"/>
    <w:rsid w:val="00DB5B5D"/>
    <w:rsid w:val="00DB720F"/>
    <w:rsid w:val="00DD3032"/>
    <w:rsid w:val="00DD6C7D"/>
    <w:rsid w:val="00DE1106"/>
    <w:rsid w:val="00E32F95"/>
    <w:rsid w:val="00E41BA9"/>
    <w:rsid w:val="00E62F01"/>
    <w:rsid w:val="00E63E86"/>
    <w:rsid w:val="00E67E71"/>
    <w:rsid w:val="00E7088D"/>
    <w:rsid w:val="00E71F2A"/>
    <w:rsid w:val="00EB002F"/>
    <w:rsid w:val="00ED3319"/>
    <w:rsid w:val="00EE1BBF"/>
    <w:rsid w:val="00EF26C8"/>
    <w:rsid w:val="00EF485B"/>
    <w:rsid w:val="00F01DE6"/>
    <w:rsid w:val="00F13208"/>
    <w:rsid w:val="00F1569C"/>
    <w:rsid w:val="00F36425"/>
    <w:rsid w:val="00F3781B"/>
    <w:rsid w:val="00F70A26"/>
    <w:rsid w:val="00FA2299"/>
    <w:rsid w:val="00FB1753"/>
    <w:rsid w:val="00FC511D"/>
    <w:rsid w:val="00FC52EA"/>
    <w:rsid w:val="00FC7E19"/>
    <w:rsid w:val="00FE5410"/>
    <w:rsid w:val="00FF0F9F"/>
    <w:rsid w:val="00FF3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72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2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0B97"/>
    <w:pPr>
      <w:keepNext/>
      <w:widowControl w:val="0"/>
      <w:tabs>
        <w:tab w:val="num" w:pos="2160"/>
      </w:tabs>
      <w:suppressAutoHyphens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1B2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1F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Подзаголовок1"/>
    <w:basedOn w:val="a0"/>
    <w:rsid w:val="00927E65"/>
  </w:style>
  <w:style w:type="character" w:customStyle="1" w:styleId="30">
    <w:name w:val="Заголовок 3 Знак"/>
    <w:link w:val="3"/>
    <w:rsid w:val="000B0B97"/>
    <w:rPr>
      <w:rFonts w:eastAsia="Andale Sans UI"/>
      <w:b/>
      <w:i/>
      <w:kern w:val="1"/>
      <w:sz w:val="18"/>
      <w:szCs w:val="24"/>
      <w:lang w:eastAsia="ar-SA"/>
    </w:rPr>
  </w:style>
  <w:style w:type="paragraph" w:customStyle="1" w:styleId="21">
    <w:name w:val="стиль2"/>
    <w:basedOn w:val="a"/>
    <w:rsid w:val="000B0B97"/>
    <w:pPr>
      <w:widowControl w:val="0"/>
      <w:suppressAutoHyphens/>
      <w:spacing w:before="280" w:after="280"/>
    </w:pPr>
    <w:rPr>
      <w:rFonts w:ascii="Tahoma" w:eastAsia="Andale Sans UI" w:hAnsi="Tahoma" w:cs="Tahoma"/>
      <w:kern w:val="1"/>
      <w:sz w:val="20"/>
      <w:szCs w:val="20"/>
      <w:lang w:eastAsia="ar-SA"/>
    </w:rPr>
  </w:style>
  <w:style w:type="paragraph" w:customStyle="1" w:styleId="12">
    <w:name w:val="Текст1"/>
    <w:rsid w:val="000B0B97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val="de-DE" w:eastAsia="fa-IR" w:bidi="fa-IR"/>
    </w:rPr>
  </w:style>
  <w:style w:type="character" w:customStyle="1" w:styleId="60">
    <w:name w:val="Заголовок 6 Знак"/>
    <w:link w:val="6"/>
    <w:uiPriority w:val="9"/>
    <w:semiHidden/>
    <w:rsid w:val="00201B2A"/>
    <w:rPr>
      <w:rFonts w:ascii="Calibri" w:eastAsia="Times New Roman" w:hAnsi="Calibri" w:cs="Times New Roman"/>
      <w:b/>
      <w:bCs/>
      <w:sz w:val="22"/>
      <w:szCs w:val="22"/>
    </w:rPr>
  </w:style>
  <w:style w:type="paragraph" w:styleId="a4">
    <w:name w:val="Body Text"/>
    <w:basedOn w:val="a"/>
    <w:link w:val="a5"/>
    <w:rsid w:val="00201B2A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5">
    <w:name w:val="Основной текст Знак"/>
    <w:link w:val="a4"/>
    <w:rsid w:val="00201B2A"/>
    <w:rPr>
      <w:rFonts w:eastAsia="Andale Sans UI"/>
      <w:kern w:val="1"/>
      <w:sz w:val="24"/>
      <w:szCs w:val="24"/>
      <w:lang w:eastAsia="ar-SA"/>
    </w:rPr>
  </w:style>
  <w:style w:type="paragraph" w:customStyle="1" w:styleId="13">
    <w:name w:val="Без интервала1"/>
    <w:basedOn w:val="a"/>
    <w:rsid w:val="00201B2A"/>
    <w:pPr>
      <w:widowControl w:val="0"/>
      <w:suppressAutoHyphens/>
    </w:pPr>
    <w:rPr>
      <w:rFonts w:eastAsia="Andale Sans UI"/>
      <w:kern w:val="1"/>
      <w:lang w:eastAsia="ar-SA"/>
    </w:rPr>
  </w:style>
  <w:style w:type="paragraph" w:styleId="a6">
    <w:name w:val="Body Text Indent"/>
    <w:basedOn w:val="a"/>
    <w:link w:val="a7"/>
    <w:rsid w:val="00201B2A"/>
    <w:pPr>
      <w:widowControl w:val="0"/>
      <w:suppressAutoHyphens/>
      <w:ind w:firstLine="540"/>
    </w:pPr>
    <w:rPr>
      <w:rFonts w:eastAsia="Andale Sans UI"/>
      <w:kern w:val="1"/>
      <w:lang w:eastAsia="ar-SA"/>
    </w:rPr>
  </w:style>
  <w:style w:type="character" w:customStyle="1" w:styleId="a7">
    <w:name w:val="Основной текст с отступом Знак"/>
    <w:link w:val="a6"/>
    <w:rsid w:val="00201B2A"/>
    <w:rPr>
      <w:rFonts w:eastAsia="Andale Sans UI"/>
      <w:kern w:val="1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201B2A"/>
    <w:pPr>
      <w:suppressAutoHyphens/>
    </w:pPr>
    <w:rPr>
      <w:rFonts w:eastAsia="Andale Sans UI"/>
      <w:b/>
      <w:bCs/>
      <w:i/>
      <w:iCs/>
      <w:kern w:val="1"/>
      <w:sz w:val="28"/>
      <w:szCs w:val="28"/>
      <w:lang w:eastAsia="ar-SA"/>
    </w:rPr>
  </w:style>
  <w:style w:type="paragraph" w:styleId="a8">
    <w:name w:val="No Spacing"/>
    <w:uiPriority w:val="1"/>
    <w:qFormat/>
    <w:rsid w:val="00201B2A"/>
    <w:rPr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201B2A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a">
    <w:name w:val="Normal (Web)"/>
    <w:basedOn w:val="a"/>
    <w:uiPriority w:val="99"/>
    <w:rsid w:val="003B5226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1972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972C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2">
    <w:name w:val="Body Text 2"/>
    <w:basedOn w:val="a"/>
    <w:link w:val="23"/>
    <w:uiPriority w:val="99"/>
    <w:semiHidden/>
    <w:unhideWhenUsed/>
    <w:rsid w:val="001972C6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1972C6"/>
    <w:rPr>
      <w:sz w:val="24"/>
      <w:szCs w:val="24"/>
    </w:rPr>
  </w:style>
  <w:style w:type="paragraph" w:styleId="ab">
    <w:name w:val="Plain Text"/>
    <w:basedOn w:val="a"/>
    <w:link w:val="ac"/>
    <w:rsid w:val="001972C6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link w:val="ab"/>
    <w:rsid w:val="001972C6"/>
    <w:rPr>
      <w:rFonts w:ascii="Courier New" w:hAnsi="Courier New" w:cs="Courier New"/>
    </w:rPr>
  </w:style>
  <w:style w:type="character" w:styleId="ad">
    <w:name w:val="Strong"/>
    <w:qFormat/>
    <w:rsid w:val="001972C6"/>
    <w:rPr>
      <w:b/>
      <w:bCs/>
    </w:rPr>
  </w:style>
  <w:style w:type="character" w:styleId="ae">
    <w:name w:val="Emphasis"/>
    <w:qFormat/>
    <w:rsid w:val="001972C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3A2E9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3A2E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8F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1">
    <w:name w:val="Hyperlink"/>
    <w:uiPriority w:val="99"/>
    <w:rsid w:val="003640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7184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460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38D97-2168-4D15-A7CE-649F1C9B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41</Pages>
  <Words>8860</Words>
  <Characters>50506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№22</Company>
  <LinksUpToDate>false</LinksUpToDate>
  <CharactersWithSpaces>59248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Биология</cp:lastModifiedBy>
  <cp:revision>69</cp:revision>
  <cp:lastPrinted>2020-10-10T07:58:00Z</cp:lastPrinted>
  <dcterms:created xsi:type="dcterms:W3CDTF">2014-07-24T16:48:00Z</dcterms:created>
  <dcterms:modified xsi:type="dcterms:W3CDTF">2020-10-10T08:42:00Z</dcterms:modified>
</cp:coreProperties>
</file>